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7A59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  <w:u w:val="single"/>
        </w:rPr>
      </w:pPr>
      <w:r w:rsidRPr="005F09DD">
        <w:rPr>
          <w:i/>
        </w:rPr>
        <w:t>Course number and name</w:t>
      </w:r>
    </w:p>
    <w:p w14:paraId="15176B05" w14:textId="38806A51" w:rsidR="0075308D" w:rsidRPr="005F09DD" w:rsidRDefault="0075308D" w:rsidP="0075308D">
      <w:pPr>
        <w:spacing w:after="0"/>
        <w:ind w:left="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5F09DD">
        <w:rPr>
          <w:rFonts w:ascii="Times New Roman" w:eastAsia="Calibri" w:hAnsi="Times New Roman" w:cs="Times New Roman"/>
          <w:b/>
          <w:sz w:val="24"/>
          <w:szCs w:val="24"/>
        </w:rPr>
        <w:t xml:space="preserve">ENGR 442: </w:t>
      </w:r>
      <w:r w:rsidR="00B6211B">
        <w:rPr>
          <w:rFonts w:ascii="Times New Roman" w:eastAsia="Calibri" w:hAnsi="Times New Roman" w:cs="Times New Roman"/>
          <w:b/>
          <w:sz w:val="24"/>
          <w:szCs w:val="24"/>
        </w:rPr>
        <w:t xml:space="preserve">Design with </w:t>
      </w:r>
      <w:r w:rsidRPr="005F09DD">
        <w:rPr>
          <w:rFonts w:ascii="Times New Roman" w:eastAsia="Calibri" w:hAnsi="Times New Roman" w:cs="Times New Roman"/>
          <w:b/>
          <w:sz w:val="24"/>
          <w:szCs w:val="24"/>
        </w:rPr>
        <w:t>Operational Amplifier</w:t>
      </w:r>
      <w:r w:rsidR="00B6211B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3E716B9F" w14:textId="77777777" w:rsidR="0075308D" w:rsidRPr="005F09DD" w:rsidRDefault="0075308D" w:rsidP="0075308D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3A78B6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Credits and contact hours</w:t>
      </w:r>
    </w:p>
    <w:p w14:paraId="7E3593EA" w14:textId="77777777" w:rsidR="0075308D" w:rsidRPr="005F09DD" w:rsidRDefault="00505CD9" w:rsidP="0075308D">
      <w:pPr>
        <w:spacing w:after="0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 credit hours </w:t>
      </w:r>
    </w:p>
    <w:p w14:paraId="687861E1" w14:textId="77777777" w:rsidR="0075308D" w:rsidRPr="005F09DD" w:rsidRDefault="0075308D" w:rsidP="0075308D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D4FE7E7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Instructor’s or course coordinator’s name</w:t>
      </w:r>
    </w:p>
    <w:p w14:paraId="2D8069BA" w14:textId="4A1E0D50" w:rsidR="0075308D" w:rsidRPr="005F09DD" w:rsidRDefault="0075308D" w:rsidP="0075308D">
      <w:pPr>
        <w:pStyle w:val="ListParagraph"/>
        <w:spacing w:line="276" w:lineRule="auto"/>
        <w:ind w:left="360" w:firstLine="360"/>
      </w:pPr>
      <w:r w:rsidRPr="005F09DD">
        <w:t xml:space="preserve">Instructor: </w:t>
      </w:r>
      <w:r w:rsidR="00C65B59">
        <w:t xml:space="preserve">M. </w:t>
      </w:r>
      <w:r w:rsidR="00C65B59" w:rsidRPr="00C65B59">
        <w:t>Hajiaboli</w:t>
      </w:r>
    </w:p>
    <w:p w14:paraId="3264D21F" w14:textId="246334CF" w:rsidR="0075308D" w:rsidRPr="005F09DD" w:rsidRDefault="0075308D" w:rsidP="0075308D">
      <w:pPr>
        <w:spacing w:after="0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Course coordinator: Hao Jiang, </w:t>
      </w:r>
      <w:r w:rsidR="00C65B59">
        <w:rPr>
          <w:rFonts w:ascii="Times New Roman" w:eastAsia="Calibri" w:hAnsi="Times New Roman" w:cs="Times New Roman"/>
          <w:sz w:val="24"/>
          <w:szCs w:val="24"/>
        </w:rPr>
        <w:t>Professor</w:t>
      </w:r>
    </w:p>
    <w:p w14:paraId="60DDC906" w14:textId="77777777" w:rsidR="0075308D" w:rsidRPr="005F09DD" w:rsidRDefault="0075308D" w:rsidP="0075308D">
      <w:pPr>
        <w:pStyle w:val="ListParagraph"/>
        <w:spacing w:line="276" w:lineRule="auto"/>
        <w:ind w:left="360"/>
      </w:pPr>
    </w:p>
    <w:p w14:paraId="3775DC3F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Text book, title, author, and year</w:t>
      </w:r>
    </w:p>
    <w:p w14:paraId="3F8F3A66" w14:textId="60ED9A62" w:rsidR="0075308D" w:rsidRDefault="0075308D" w:rsidP="00505CD9">
      <w:pPr>
        <w:numPr>
          <w:ilvl w:val="0"/>
          <w:numId w:val="2"/>
        </w:numPr>
        <w:tabs>
          <w:tab w:val="left" w:pos="360"/>
        </w:tabs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Sergio Franco, </w:t>
      </w:r>
      <w:r w:rsidRPr="005F09DD">
        <w:rPr>
          <w:rFonts w:ascii="Times New Roman" w:eastAsia="Calibri" w:hAnsi="Times New Roman" w:cs="Times New Roman"/>
          <w:i/>
          <w:sz w:val="24"/>
          <w:szCs w:val="24"/>
        </w:rPr>
        <w:t>Design with Operational Amplifiers and Analog ICs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5B59">
        <w:rPr>
          <w:rFonts w:ascii="Times New Roman" w:eastAsia="Calibri" w:hAnsi="Times New Roman" w:cs="Times New Roman"/>
          <w:sz w:val="24"/>
          <w:szCs w:val="24"/>
        </w:rPr>
        <w:t>4th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ed. McGraw-Hill, 20</w:t>
      </w:r>
      <w:r w:rsidR="00C65B59">
        <w:rPr>
          <w:rFonts w:ascii="Times New Roman" w:eastAsia="Calibri" w:hAnsi="Times New Roman" w:cs="Times New Roman"/>
          <w:sz w:val="24"/>
          <w:szCs w:val="24"/>
        </w:rPr>
        <w:t>15</w:t>
      </w:r>
      <w:r w:rsidRPr="005F09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C028E7" w14:textId="77777777" w:rsidR="00505CD9" w:rsidRPr="00505CD9" w:rsidRDefault="00505CD9" w:rsidP="00505CD9">
      <w:pPr>
        <w:tabs>
          <w:tab w:val="left" w:pos="360"/>
        </w:tabs>
        <w:spacing w:after="0"/>
        <w:ind w:left="108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AEE1B8F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Specific course information</w:t>
      </w:r>
    </w:p>
    <w:p w14:paraId="0C53CB60" w14:textId="1A4595F3" w:rsidR="0075308D" w:rsidRPr="005F09DD" w:rsidRDefault="0075308D" w:rsidP="00463D62">
      <w:pPr>
        <w:pStyle w:val="ListParagraph"/>
        <w:numPr>
          <w:ilvl w:val="0"/>
          <w:numId w:val="9"/>
        </w:numPr>
        <w:spacing w:line="276" w:lineRule="auto"/>
        <w:rPr>
          <w:i/>
        </w:rPr>
      </w:pPr>
      <w:r w:rsidRPr="005F09DD">
        <w:rPr>
          <w:i/>
        </w:rPr>
        <w:t>brief description of the content of the course (catalog description)</w:t>
      </w:r>
    </w:p>
    <w:p w14:paraId="05ADD98D" w14:textId="3A4FA265" w:rsidR="0075308D" w:rsidRPr="005F09DD" w:rsidRDefault="0075308D" w:rsidP="0075308D">
      <w:pPr>
        <w:pStyle w:val="ListParagraph"/>
        <w:spacing w:line="276" w:lineRule="auto"/>
      </w:pPr>
      <w:r w:rsidRPr="005F09DD">
        <w:t>Design of op-amp based amplifiers</w:t>
      </w:r>
      <w:r w:rsidR="006E0894">
        <w:t>;</w:t>
      </w:r>
      <w:r w:rsidRPr="005F09DD">
        <w:t xml:space="preserve"> signal converters</w:t>
      </w:r>
      <w:r w:rsidR="006E0894">
        <w:t>;</w:t>
      </w:r>
      <w:r w:rsidRPr="005F09DD">
        <w:t xml:space="preserve"> </w:t>
      </w:r>
      <w:r w:rsidR="006E0894">
        <w:t>instrumentation blocks;</w:t>
      </w:r>
      <w:r w:rsidRPr="005F09DD">
        <w:t xml:space="preserve"> filters</w:t>
      </w:r>
      <w:r w:rsidR="006E0894">
        <w:t>; n</w:t>
      </w:r>
      <w:r w:rsidRPr="005F09DD">
        <w:t>egative feedback, practical op-amp limitations</w:t>
      </w:r>
      <w:r w:rsidR="006E0894">
        <w:t>;</w:t>
      </w:r>
      <w:r w:rsidRPr="005F09DD">
        <w:t xml:space="preserve"> </w:t>
      </w:r>
      <w:r w:rsidR="006E0894">
        <w:t xml:space="preserve">mixed-signal </w:t>
      </w:r>
      <w:r w:rsidR="00942C9C">
        <w:t>circuits</w:t>
      </w:r>
      <w:r w:rsidRPr="005F09DD">
        <w:t xml:space="preserve">; </w:t>
      </w:r>
      <w:r w:rsidR="006E0894">
        <w:t>digital-to-analog convertors;</w:t>
      </w:r>
      <w:r w:rsidRPr="005F09DD">
        <w:t xml:space="preserve"> </w:t>
      </w:r>
      <w:r w:rsidR="006E0894">
        <w:t>analog-to-digital convertors</w:t>
      </w:r>
      <w:r w:rsidRPr="005F09DD">
        <w:t>.</w:t>
      </w:r>
    </w:p>
    <w:p w14:paraId="797FA81F" w14:textId="77777777" w:rsidR="0075308D" w:rsidRPr="005F09DD" w:rsidRDefault="0075308D" w:rsidP="0075308D">
      <w:pPr>
        <w:pStyle w:val="ListParagraph"/>
        <w:spacing w:line="276" w:lineRule="auto"/>
      </w:pPr>
    </w:p>
    <w:p w14:paraId="3161AC6B" w14:textId="03F9CD5D" w:rsidR="0075308D" w:rsidRPr="005F09DD" w:rsidRDefault="0075308D" w:rsidP="00463D62">
      <w:pPr>
        <w:pStyle w:val="ListParagraph"/>
        <w:numPr>
          <w:ilvl w:val="0"/>
          <w:numId w:val="9"/>
        </w:numPr>
        <w:spacing w:line="276" w:lineRule="auto"/>
        <w:rPr>
          <w:i/>
        </w:rPr>
      </w:pPr>
      <w:r w:rsidRPr="005F09DD">
        <w:rPr>
          <w:i/>
        </w:rPr>
        <w:t>prerequisites or co-requisites</w:t>
      </w:r>
    </w:p>
    <w:p w14:paraId="0B2041CB" w14:textId="77777777" w:rsidR="0075308D" w:rsidRPr="005F09DD" w:rsidRDefault="0075308D" w:rsidP="0075308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Grades of C</w:t>
      </w:r>
      <w:r w:rsidR="005D293B">
        <w:rPr>
          <w:rFonts w:ascii="Times New Roman" w:eastAsia="Calibri" w:hAnsi="Times New Roman" w:cs="Times New Roman"/>
          <w:sz w:val="24"/>
          <w:szCs w:val="24"/>
        </w:rPr>
        <w:t>-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or better ENGR 305</w:t>
      </w:r>
    </w:p>
    <w:p w14:paraId="6F88AFB5" w14:textId="77777777" w:rsidR="0075308D" w:rsidRPr="005F09DD" w:rsidRDefault="0075308D" w:rsidP="007530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9C99DF9" w14:textId="2CD8CFE1" w:rsidR="0075308D" w:rsidRPr="005F09DD" w:rsidRDefault="0075308D" w:rsidP="00463D62">
      <w:pPr>
        <w:pStyle w:val="ListParagraph"/>
        <w:numPr>
          <w:ilvl w:val="0"/>
          <w:numId w:val="9"/>
        </w:numPr>
        <w:spacing w:line="276" w:lineRule="auto"/>
        <w:rPr>
          <w:i/>
        </w:rPr>
      </w:pPr>
      <w:r w:rsidRPr="005F09DD">
        <w:rPr>
          <w:i/>
        </w:rPr>
        <w:t>indicate whether a required, elective, or selected elective course in the program</w:t>
      </w:r>
    </w:p>
    <w:p w14:paraId="76BE56F5" w14:textId="77777777" w:rsidR="0075308D" w:rsidRPr="005F09DD" w:rsidRDefault="0075308D" w:rsidP="0075308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Required for Electrical Engineering and Elective for Computer Engineering</w:t>
      </w:r>
    </w:p>
    <w:p w14:paraId="7F1AFEB8" w14:textId="77777777" w:rsidR="0075308D" w:rsidRDefault="0075308D" w:rsidP="0075308D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9AAD3A7" w14:textId="77777777" w:rsidR="0075308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Specific goals for the course</w:t>
      </w:r>
    </w:p>
    <w:p w14:paraId="39867C6B" w14:textId="77777777" w:rsidR="0075308D" w:rsidRPr="005F09DD" w:rsidRDefault="0075308D" w:rsidP="0075308D">
      <w:pPr>
        <w:pStyle w:val="ListParagraph"/>
        <w:keepNext/>
        <w:numPr>
          <w:ilvl w:val="0"/>
          <w:numId w:val="6"/>
        </w:numPr>
        <w:tabs>
          <w:tab w:val="left" w:pos="-720"/>
        </w:tabs>
        <w:suppressAutoHyphens/>
        <w:spacing w:line="276" w:lineRule="auto"/>
      </w:pPr>
      <w:r w:rsidRPr="005F09DD">
        <w:rPr>
          <w:i/>
        </w:rPr>
        <w:t>Specific outcomes of instruction, ex. The student will be able to explain the significance of current research about a particular topic.</w:t>
      </w:r>
    </w:p>
    <w:p w14:paraId="775FEB09" w14:textId="77777777" w:rsidR="0075308D" w:rsidRPr="005F09DD" w:rsidRDefault="0075308D" w:rsidP="0075308D">
      <w:pPr>
        <w:pStyle w:val="ListParagraph"/>
        <w:keepNext/>
        <w:numPr>
          <w:ilvl w:val="0"/>
          <w:numId w:val="5"/>
        </w:numPr>
        <w:tabs>
          <w:tab w:val="left" w:pos="-720"/>
        </w:tabs>
        <w:suppressAutoHyphens/>
        <w:spacing w:line="276" w:lineRule="auto"/>
      </w:pPr>
      <w:r w:rsidRPr="005F09DD">
        <w:t xml:space="preserve">To investigate a variety of resistive op–amp circuits with emphasis on feedback principles.  </w:t>
      </w:r>
    </w:p>
    <w:p w14:paraId="35C8B420" w14:textId="586F6C0A" w:rsidR="0075308D" w:rsidRPr="005F09DD" w:rsidRDefault="0075308D" w:rsidP="0075308D">
      <w:pPr>
        <w:keepNext/>
        <w:numPr>
          <w:ilvl w:val="1"/>
          <w:numId w:val="4"/>
        </w:numPr>
        <w:tabs>
          <w:tab w:val="left" w:pos="-7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To analyze and design active filters</w:t>
      </w:r>
      <w:r w:rsidR="009F1A45">
        <w:rPr>
          <w:rFonts w:ascii="Times New Roman" w:eastAsia="Calibri" w:hAnsi="Times New Roman" w:cs="Times New Roman"/>
          <w:sz w:val="24"/>
          <w:szCs w:val="24"/>
        </w:rPr>
        <w:t>.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F49B17" w14:textId="0A61215B" w:rsidR="0075308D" w:rsidRPr="005F09DD" w:rsidRDefault="0075308D" w:rsidP="0075308D">
      <w:pPr>
        <w:keepNext/>
        <w:numPr>
          <w:ilvl w:val="1"/>
          <w:numId w:val="4"/>
        </w:numPr>
        <w:tabs>
          <w:tab w:val="left" w:pos="-7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To study the design of popular op–amp </w:t>
      </w:r>
      <w:r w:rsidR="00C65B59">
        <w:rPr>
          <w:rFonts w:ascii="Times New Roman" w:eastAsia="Calibri" w:hAnsi="Times New Roman" w:cs="Times New Roman"/>
          <w:sz w:val="24"/>
          <w:szCs w:val="24"/>
        </w:rPr>
        <w:t xml:space="preserve">based analog systems including </w:t>
      </w:r>
      <w:r w:rsidR="009F1A45">
        <w:rPr>
          <w:rFonts w:ascii="Times New Roman" w:eastAsia="Calibri" w:hAnsi="Times New Roman" w:cs="Times New Roman"/>
          <w:sz w:val="24"/>
          <w:szCs w:val="24"/>
        </w:rPr>
        <w:t xml:space="preserve">mixed-signal </w:t>
      </w:r>
      <w:r w:rsidR="00942C9C">
        <w:rPr>
          <w:rFonts w:ascii="Times New Roman" w:eastAsia="Calibri" w:hAnsi="Times New Roman" w:cs="Times New Roman"/>
          <w:sz w:val="24"/>
          <w:szCs w:val="24"/>
        </w:rPr>
        <w:t>circuits</w:t>
      </w:r>
      <w:r w:rsidR="00C65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2C9C">
        <w:rPr>
          <w:rFonts w:ascii="Times New Roman" w:eastAsia="Calibri" w:hAnsi="Times New Roman" w:cs="Times New Roman"/>
          <w:sz w:val="24"/>
          <w:szCs w:val="24"/>
        </w:rPr>
        <w:t xml:space="preserve">switch-cap amplifiers and filters, </w:t>
      </w:r>
      <w:r w:rsidR="00C65B59">
        <w:rPr>
          <w:rFonts w:ascii="Times New Roman" w:eastAsia="Calibri" w:hAnsi="Times New Roman" w:cs="Times New Roman"/>
          <w:sz w:val="24"/>
          <w:szCs w:val="24"/>
        </w:rPr>
        <w:t>sample-and-</w:t>
      </w:r>
      <w:r w:rsidR="00C65B59">
        <w:rPr>
          <w:rFonts w:ascii="Times New Roman" w:eastAsia="Calibri" w:hAnsi="Times New Roman" w:cs="Times New Roman"/>
          <w:sz w:val="24"/>
          <w:szCs w:val="24"/>
        </w:rPr>
        <w:lastRenderedPageBreak/>
        <w:t>hold circuits, digital-to-analog convertors and analog-to-digital convertors.</w:t>
      </w:r>
    </w:p>
    <w:p w14:paraId="19EE9C19" w14:textId="21BFD9E7" w:rsidR="0075308D" w:rsidRPr="005F09DD" w:rsidRDefault="0075308D" w:rsidP="0075308D">
      <w:pPr>
        <w:keepNext/>
        <w:numPr>
          <w:ilvl w:val="1"/>
          <w:numId w:val="4"/>
        </w:numPr>
        <w:tabs>
          <w:tab w:val="left" w:pos="-7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To perform SPICE simulation of </w:t>
      </w:r>
      <w:r w:rsidR="00C65B59">
        <w:rPr>
          <w:rFonts w:ascii="Times New Roman" w:eastAsia="Calibri" w:hAnsi="Times New Roman" w:cs="Times New Roman"/>
          <w:sz w:val="24"/>
          <w:szCs w:val="24"/>
        </w:rPr>
        <w:t>popular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analog circuits.</w:t>
      </w:r>
    </w:p>
    <w:p w14:paraId="71E71D48" w14:textId="77777777" w:rsidR="0075308D" w:rsidRPr="005F09DD" w:rsidRDefault="0075308D" w:rsidP="0075308D">
      <w:pPr>
        <w:keepNext/>
        <w:tabs>
          <w:tab w:val="left" w:pos="-720"/>
        </w:tabs>
        <w:suppressAutoHyphens/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4A5B47D2" w14:textId="77777777" w:rsidR="0075308D" w:rsidRDefault="0075308D" w:rsidP="0075308D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5F09DD">
        <w:rPr>
          <w:i/>
        </w:rPr>
        <w:t>Explicitly indicate which of the student outcomes listed in Criterion 3 or any other outcomes are addressed by the course.</w:t>
      </w:r>
    </w:p>
    <w:p w14:paraId="6368F9FA" w14:textId="46B68136" w:rsidR="00664B94" w:rsidRPr="00664B94" w:rsidRDefault="00664B94" w:rsidP="00664B94">
      <w:pPr>
        <w:pStyle w:val="ListParagraph"/>
        <w:ind w:left="1080"/>
      </w:pPr>
      <w:r w:rsidRPr="00664B94">
        <w:t>Course addresses ABET Student Outcome(s): 1, 2, 6, 7</w:t>
      </w:r>
    </w:p>
    <w:p w14:paraId="7F7FF30A" w14:textId="77777777" w:rsidR="0075308D" w:rsidRPr="005F09DD" w:rsidRDefault="0075308D" w:rsidP="007530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5EA799" w14:textId="77777777" w:rsidR="0075308D" w:rsidRPr="005F09DD" w:rsidRDefault="0075308D" w:rsidP="0075308D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5F09DD">
        <w:rPr>
          <w:i/>
        </w:rPr>
        <w:t>Brief list of topics to be covered</w:t>
      </w:r>
    </w:p>
    <w:p w14:paraId="1D507FD6" w14:textId="77777777" w:rsidR="0075308D" w:rsidRPr="005F09DD" w:rsidRDefault="0075308D" w:rsidP="0075308D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Review; basic closed-loop configurations; negative feedback; op–amp powering and saturation.</w:t>
      </w:r>
    </w:p>
    <w:p w14:paraId="3444F3E8" w14:textId="77777777" w:rsidR="0075308D" w:rsidRPr="005F09DD" w:rsidRDefault="0075308D" w:rsidP="0075308D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i/>
          <w:sz w:val="24"/>
          <w:szCs w:val="24"/>
        </w:rPr>
        <w:t>I-V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09DD">
        <w:rPr>
          <w:rFonts w:ascii="Times New Roman" w:eastAsia="Calibri" w:hAnsi="Times New Roman" w:cs="Times New Roman"/>
          <w:i/>
          <w:sz w:val="24"/>
          <w:szCs w:val="24"/>
        </w:rPr>
        <w:t>V-I</w:t>
      </w:r>
      <w:r w:rsidRPr="005F09DD">
        <w:rPr>
          <w:rFonts w:ascii="Times New Roman" w:eastAsia="Calibri" w:hAnsi="Times New Roman" w:cs="Times New Roman"/>
          <w:sz w:val="24"/>
          <w:szCs w:val="24"/>
        </w:rPr>
        <w:t>, and</w:t>
      </w:r>
      <w:r w:rsidRPr="005F09DD">
        <w:rPr>
          <w:rFonts w:ascii="Times New Roman" w:eastAsia="Calibri" w:hAnsi="Times New Roman" w:cs="Times New Roman"/>
          <w:i/>
          <w:sz w:val="24"/>
          <w:szCs w:val="24"/>
        </w:rPr>
        <w:t xml:space="preserve"> I-I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converters; difference and instrumentation amplifiers.</w:t>
      </w:r>
    </w:p>
    <w:p w14:paraId="544DE9D7" w14:textId="77777777" w:rsidR="0075308D" w:rsidRPr="005F09DD" w:rsidRDefault="0075308D" w:rsidP="0075308D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1</w:t>
      </w:r>
      <w:r w:rsidRPr="005F09D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505CD9">
        <w:rPr>
          <w:rFonts w:ascii="Times New Roman" w:eastAsia="Calibri" w:hAnsi="Times New Roman" w:cs="Times New Roman"/>
          <w:sz w:val="24"/>
          <w:szCs w:val="24"/>
        </w:rPr>
        <w:t xml:space="preserve">-order filters. </w:t>
      </w:r>
      <w:r w:rsidRPr="005F09DD">
        <w:rPr>
          <w:rFonts w:ascii="Times New Roman" w:eastAsia="Calibri" w:hAnsi="Times New Roman" w:cs="Times New Roman"/>
          <w:sz w:val="24"/>
          <w:szCs w:val="24"/>
        </w:rPr>
        <w:t>2</w:t>
      </w:r>
      <w:r w:rsidRPr="005F09DD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-order active filters: </w:t>
      </w:r>
      <w:r w:rsidRPr="005F09DD">
        <w:rPr>
          <w:rFonts w:ascii="Times New Roman" w:eastAsia="Calibri" w:hAnsi="Times New Roman" w:cs="Times New Roman"/>
          <w:i/>
          <w:sz w:val="24"/>
          <w:szCs w:val="24"/>
        </w:rPr>
        <w:t>KRC</w:t>
      </w:r>
      <w:r w:rsidRPr="005F09DD">
        <w:rPr>
          <w:rFonts w:ascii="Times New Roman" w:eastAsia="Calibri" w:hAnsi="Times New Roman" w:cs="Times New Roman"/>
          <w:sz w:val="24"/>
          <w:szCs w:val="24"/>
        </w:rPr>
        <w:t>, multip</w:t>
      </w:r>
      <w:r w:rsidR="00505CD9">
        <w:rPr>
          <w:rFonts w:ascii="Times New Roman" w:eastAsia="Calibri" w:hAnsi="Times New Roman" w:cs="Times New Roman"/>
          <w:sz w:val="24"/>
          <w:szCs w:val="24"/>
        </w:rPr>
        <w:t xml:space="preserve">le feedback, state- variable 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and biquads.  </w:t>
      </w:r>
    </w:p>
    <w:p w14:paraId="4C10BFC9" w14:textId="0126D033" w:rsidR="0075308D" w:rsidRPr="005F09DD" w:rsidRDefault="00942C9C" w:rsidP="0075308D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Introduction of high-order analog filters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9A6453" w14:textId="076E0A4E" w:rsidR="0075308D" w:rsidRPr="005F09DD" w:rsidRDefault="00942C9C" w:rsidP="0075308D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Mixed-signal circuits, switch-cap amplifiers and filters, sample-and-hold circuits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8F84DF7" w14:textId="693B16DF" w:rsidR="00CD4D5F" w:rsidRPr="00942C9C" w:rsidRDefault="00942C9C" w:rsidP="00942C9C">
      <w:pPr>
        <w:keepNext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Digital-to-analog converters</w:t>
      </w:r>
      <w:r w:rsidR="00A1560B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analog-to-digital convertors</w:t>
      </w:r>
      <w:r w:rsidR="0075308D" w:rsidRPr="005F09D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sectPr w:rsidR="00CD4D5F" w:rsidRPr="00942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E2E3" w14:textId="77777777" w:rsidR="00824318" w:rsidRDefault="00824318" w:rsidP="0075308D">
      <w:pPr>
        <w:spacing w:after="0" w:line="240" w:lineRule="auto"/>
      </w:pPr>
      <w:r>
        <w:separator/>
      </w:r>
    </w:p>
  </w:endnote>
  <w:endnote w:type="continuationSeparator" w:id="0">
    <w:p w14:paraId="75686DB9" w14:textId="77777777" w:rsidR="00824318" w:rsidRDefault="00824318" w:rsidP="0075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5279" w14:textId="77777777" w:rsidR="00824318" w:rsidRDefault="00824318" w:rsidP="0075308D">
      <w:pPr>
        <w:spacing w:after="0" w:line="240" w:lineRule="auto"/>
      </w:pPr>
      <w:r>
        <w:separator/>
      </w:r>
    </w:p>
  </w:footnote>
  <w:footnote w:type="continuationSeparator" w:id="0">
    <w:p w14:paraId="72CAC418" w14:textId="77777777" w:rsidR="00824318" w:rsidRDefault="00824318" w:rsidP="0075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46E"/>
    <w:multiLevelType w:val="hybridMultilevel"/>
    <w:tmpl w:val="0598F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014A4"/>
    <w:multiLevelType w:val="hybridMultilevel"/>
    <w:tmpl w:val="DAAEC6DC"/>
    <w:lvl w:ilvl="0" w:tplc="263C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F6C62"/>
    <w:multiLevelType w:val="hybridMultilevel"/>
    <w:tmpl w:val="8200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F2FF8"/>
    <w:multiLevelType w:val="hybridMultilevel"/>
    <w:tmpl w:val="07CC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C58"/>
    <w:multiLevelType w:val="hybridMultilevel"/>
    <w:tmpl w:val="0FE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77DC"/>
    <w:multiLevelType w:val="hybridMultilevel"/>
    <w:tmpl w:val="069E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048F"/>
    <w:multiLevelType w:val="hybridMultilevel"/>
    <w:tmpl w:val="342252AC"/>
    <w:lvl w:ilvl="0" w:tplc="3314EF5E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24A98"/>
    <w:multiLevelType w:val="hybridMultilevel"/>
    <w:tmpl w:val="01AEC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05E5E"/>
    <w:multiLevelType w:val="hybridMultilevel"/>
    <w:tmpl w:val="2E84C90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 w16cid:durableId="1786651335">
    <w:abstractNumId w:val="8"/>
  </w:num>
  <w:num w:numId="2" w16cid:durableId="1319311808">
    <w:abstractNumId w:val="0"/>
  </w:num>
  <w:num w:numId="3" w16cid:durableId="1046024071">
    <w:abstractNumId w:val="3"/>
  </w:num>
  <w:num w:numId="4" w16cid:durableId="1373647800">
    <w:abstractNumId w:val="4"/>
  </w:num>
  <w:num w:numId="5" w16cid:durableId="897743973">
    <w:abstractNumId w:val="2"/>
  </w:num>
  <w:num w:numId="6" w16cid:durableId="150146481">
    <w:abstractNumId w:val="6"/>
  </w:num>
  <w:num w:numId="7" w16cid:durableId="1099716824">
    <w:abstractNumId w:val="7"/>
  </w:num>
  <w:num w:numId="8" w16cid:durableId="356155269">
    <w:abstractNumId w:val="5"/>
  </w:num>
  <w:num w:numId="9" w16cid:durableId="196754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BE"/>
    <w:rsid w:val="001536AF"/>
    <w:rsid w:val="00285F93"/>
    <w:rsid w:val="00463D62"/>
    <w:rsid w:val="00505CD9"/>
    <w:rsid w:val="005D293B"/>
    <w:rsid w:val="006132EE"/>
    <w:rsid w:val="00664B94"/>
    <w:rsid w:val="006E0894"/>
    <w:rsid w:val="0075308D"/>
    <w:rsid w:val="00824318"/>
    <w:rsid w:val="008848E0"/>
    <w:rsid w:val="008D7464"/>
    <w:rsid w:val="00942C9C"/>
    <w:rsid w:val="009F1A45"/>
    <w:rsid w:val="00A11847"/>
    <w:rsid w:val="00A1560B"/>
    <w:rsid w:val="00B6211B"/>
    <w:rsid w:val="00C6566E"/>
    <w:rsid w:val="00C65B59"/>
    <w:rsid w:val="00CD3996"/>
    <w:rsid w:val="00CD4D5F"/>
    <w:rsid w:val="00D75172"/>
    <w:rsid w:val="00DF0C0C"/>
    <w:rsid w:val="00F22FF6"/>
    <w:rsid w:val="00F64A40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AC565"/>
  <w15:chartTrackingRefBased/>
  <w15:docId w15:val="{6DF381FE-D749-451A-82F8-2F7DF8A1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8D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530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30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308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5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邱超宇</dc:creator>
  <cp:keywords/>
  <dc:description/>
  <cp:lastModifiedBy>Hao Jiang</cp:lastModifiedBy>
  <cp:revision>15</cp:revision>
  <dcterms:created xsi:type="dcterms:W3CDTF">2017-02-08T21:37:00Z</dcterms:created>
  <dcterms:modified xsi:type="dcterms:W3CDTF">2023-05-07T23:41:00Z</dcterms:modified>
</cp:coreProperties>
</file>