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74259" w14:textId="77777777" w:rsidR="0031675D" w:rsidRPr="004F1F97" w:rsidRDefault="0031675D" w:rsidP="0031675D">
      <w:pPr>
        <w:pStyle w:val="ListParagraph"/>
        <w:numPr>
          <w:ilvl w:val="0"/>
          <w:numId w:val="3"/>
        </w:numPr>
        <w:spacing w:line="276" w:lineRule="auto"/>
        <w:rPr>
          <w:i/>
          <w:u w:val="single"/>
        </w:rPr>
      </w:pPr>
      <w:r w:rsidRPr="004F1F97">
        <w:rPr>
          <w:i/>
        </w:rPr>
        <w:t>Course number and name</w:t>
      </w:r>
    </w:p>
    <w:p w14:paraId="26FA30A9" w14:textId="58E1652B" w:rsidR="0031675D" w:rsidRPr="004F1F97" w:rsidRDefault="0031675D" w:rsidP="0031675D">
      <w:pPr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4F1F97">
        <w:rPr>
          <w:rFonts w:ascii="Times New Roman" w:eastAsia="Calibri" w:hAnsi="Times New Roman" w:cs="Times New Roman"/>
          <w:b/>
          <w:sz w:val="24"/>
          <w:szCs w:val="24"/>
        </w:rPr>
        <w:t xml:space="preserve">ENGR 411: </w:t>
      </w:r>
      <w:bookmarkStart w:id="0" w:name="_GoBack"/>
      <w:r w:rsidRPr="004F1F97">
        <w:rPr>
          <w:rFonts w:ascii="Times New Roman" w:eastAsia="Calibri" w:hAnsi="Times New Roman" w:cs="Times New Roman"/>
          <w:b/>
          <w:sz w:val="24"/>
          <w:szCs w:val="24"/>
        </w:rPr>
        <w:t xml:space="preserve">Instrumentation and Process Control </w:t>
      </w:r>
      <w:r w:rsidR="00DF3018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4F1F97">
        <w:rPr>
          <w:rFonts w:ascii="Times New Roman" w:eastAsia="Calibri" w:hAnsi="Times New Roman" w:cs="Times New Roman"/>
          <w:b/>
          <w:sz w:val="24"/>
          <w:szCs w:val="24"/>
        </w:rPr>
        <w:t>ab</w:t>
      </w:r>
      <w:bookmarkEnd w:id="0"/>
      <w:r w:rsidRPr="004F1F97">
        <w:rPr>
          <w:rFonts w:ascii="Times New Roman" w:eastAsia="Calibri" w:hAnsi="Times New Roman" w:cs="Times New Roman"/>
          <w:b/>
          <w:sz w:val="24"/>
          <w:szCs w:val="24"/>
        </w:rPr>
        <w:t>oratory</w:t>
      </w:r>
    </w:p>
    <w:p w14:paraId="672A6659" w14:textId="77777777" w:rsidR="0031675D" w:rsidRPr="004F1F97" w:rsidRDefault="0031675D" w:rsidP="0031675D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55DB3E2" w14:textId="77777777" w:rsidR="0031675D" w:rsidRPr="004F1F97" w:rsidRDefault="0031675D" w:rsidP="0031675D">
      <w:pPr>
        <w:pStyle w:val="ListParagraph"/>
        <w:numPr>
          <w:ilvl w:val="0"/>
          <w:numId w:val="3"/>
        </w:numPr>
        <w:spacing w:line="276" w:lineRule="auto"/>
        <w:rPr>
          <w:i/>
        </w:rPr>
      </w:pPr>
      <w:r w:rsidRPr="004F1F97">
        <w:rPr>
          <w:i/>
        </w:rPr>
        <w:t>Credits and contact hours</w:t>
      </w:r>
    </w:p>
    <w:p w14:paraId="12F8B871" w14:textId="77777777" w:rsidR="0031675D" w:rsidRPr="004F1F97" w:rsidRDefault="0031675D" w:rsidP="0031675D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4F1F97">
        <w:rPr>
          <w:rFonts w:ascii="Times New Roman" w:eastAsia="Calibri" w:hAnsi="Times New Roman" w:cs="Times New Roman"/>
          <w:sz w:val="24"/>
          <w:szCs w:val="24"/>
        </w:rPr>
        <w:t xml:space="preserve">1 credit hour; </w:t>
      </w:r>
      <w:proofErr w:type="gramStart"/>
      <w:r w:rsidRPr="004F1F97">
        <w:rPr>
          <w:rFonts w:ascii="Times New Roman" w:eastAsia="Calibri" w:hAnsi="Times New Roman" w:cs="Times New Roman"/>
          <w:sz w:val="24"/>
          <w:szCs w:val="24"/>
        </w:rPr>
        <w:t>one  2</w:t>
      </w:r>
      <w:proofErr w:type="gramEnd"/>
      <w:r w:rsidRPr="004F1F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F97">
        <w:rPr>
          <w:rFonts w:ascii="Times New Roman" w:eastAsia="Calibri" w:hAnsi="Times New Roman" w:cs="Times New Roman"/>
          <w:sz w:val="24"/>
          <w:szCs w:val="24"/>
        </w:rPr>
        <w:t>hr</w:t>
      </w:r>
      <w:proofErr w:type="spellEnd"/>
      <w:r w:rsidRPr="004F1F97">
        <w:rPr>
          <w:rFonts w:ascii="Times New Roman" w:eastAsia="Calibri" w:hAnsi="Times New Roman" w:cs="Times New Roman"/>
          <w:sz w:val="24"/>
          <w:szCs w:val="24"/>
        </w:rPr>
        <w:t xml:space="preserve"> 30 min laboratory session/week.</w:t>
      </w:r>
    </w:p>
    <w:p w14:paraId="0A37501D" w14:textId="77777777" w:rsidR="0031675D" w:rsidRPr="004F1F97" w:rsidRDefault="0031675D" w:rsidP="0031675D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4F0B68D" w14:textId="77777777" w:rsidR="0031675D" w:rsidRPr="004F1F97" w:rsidRDefault="0031675D" w:rsidP="0031675D">
      <w:pPr>
        <w:pStyle w:val="ListParagraph"/>
        <w:numPr>
          <w:ilvl w:val="0"/>
          <w:numId w:val="3"/>
        </w:numPr>
        <w:spacing w:line="276" w:lineRule="auto"/>
        <w:rPr>
          <w:i/>
        </w:rPr>
      </w:pPr>
      <w:r w:rsidRPr="004F1F97">
        <w:rPr>
          <w:i/>
        </w:rPr>
        <w:t>Instructor’s or course coordinator’s name</w:t>
      </w:r>
    </w:p>
    <w:p w14:paraId="73AECF06" w14:textId="5B23D2F7" w:rsidR="0031675D" w:rsidRPr="004F1F97" w:rsidRDefault="7E791533" w:rsidP="0045673D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7E791533">
        <w:rPr>
          <w:rFonts w:ascii="Times New Roman" w:eastAsia="Calibri" w:hAnsi="Times New Roman" w:cs="Times New Roman"/>
          <w:sz w:val="24"/>
          <w:szCs w:val="24"/>
        </w:rPr>
        <w:t>Course coordinator: Mojtaba Azadi, Associate Professor of Mechanical Engineering</w:t>
      </w:r>
    </w:p>
    <w:p w14:paraId="5DAB6C7B" w14:textId="77777777" w:rsidR="0031675D" w:rsidRPr="004F1F97" w:rsidRDefault="0031675D" w:rsidP="0031675D">
      <w:pPr>
        <w:pStyle w:val="ListParagraph"/>
        <w:spacing w:line="276" w:lineRule="auto"/>
        <w:ind w:left="360"/>
      </w:pPr>
    </w:p>
    <w:p w14:paraId="69F68CB7" w14:textId="77777777" w:rsidR="0031675D" w:rsidRPr="004F1F97" w:rsidRDefault="0031675D" w:rsidP="0031675D">
      <w:pPr>
        <w:pStyle w:val="ListParagraph"/>
        <w:numPr>
          <w:ilvl w:val="0"/>
          <w:numId w:val="3"/>
        </w:numPr>
        <w:spacing w:line="276" w:lineRule="auto"/>
        <w:rPr>
          <w:i/>
        </w:rPr>
      </w:pPr>
      <w:r w:rsidRPr="004F1F97">
        <w:rPr>
          <w:i/>
        </w:rPr>
        <w:t>Text book, title, author, and year</w:t>
      </w:r>
    </w:p>
    <w:p w14:paraId="0F29A249" w14:textId="77777777" w:rsidR="0031675D" w:rsidRDefault="0045673D" w:rsidP="0045673D">
      <w:pPr>
        <w:spacing w:after="0"/>
        <w:ind w:left="360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>None required.</w:t>
      </w:r>
    </w:p>
    <w:p w14:paraId="02EB378F" w14:textId="77777777" w:rsidR="0045673D" w:rsidRPr="004F1F97" w:rsidRDefault="0045673D" w:rsidP="0045673D">
      <w:pPr>
        <w:spacing w:after="0"/>
        <w:ind w:left="360"/>
      </w:pPr>
    </w:p>
    <w:p w14:paraId="29CFA084" w14:textId="77777777" w:rsidR="0031675D" w:rsidRPr="004F1F97" w:rsidRDefault="0031675D" w:rsidP="0031675D">
      <w:pPr>
        <w:pStyle w:val="ListParagraph"/>
        <w:numPr>
          <w:ilvl w:val="0"/>
          <w:numId w:val="4"/>
        </w:numPr>
        <w:spacing w:line="276" w:lineRule="auto"/>
        <w:rPr>
          <w:i/>
        </w:rPr>
      </w:pPr>
      <w:r w:rsidRPr="004F1F97">
        <w:rPr>
          <w:i/>
        </w:rPr>
        <w:t>other supplemental materials</w:t>
      </w:r>
    </w:p>
    <w:p w14:paraId="0EF9E0FD" w14:textId="77777777" w:rsidR="0045673D" w:rsidRPr="0045673D" w:rsidRDefault="0045673D" w:rsidP="0045673D">
      <w:pPr>
        <w:pStyle w:val="BodyText"/>
        <w:numPr>
          <w:ilvl w:val="0"/>
          <w:numId w:val="7"/>
        </w:numPr>
        <w:spacing w:after="0" w:line="276" w:lineRule="auto"/>
        <w:rPr>
          <w:rFonts w:eastAsia="Calibri"/>
          <w:i/>
        </w:rPr>
      </w:pPr>
      <w:r w:rsidRPr="008F4C24">
        <w:rPr>
          <w:rFonts w:eastAsia="Calibri"/>
        </w:rPr>
        <w:t>McMillan, G.K. and D. Considine “Process/Industrial Instruments and Control Handbook”, 5th Ed., McGraw-Hill, 1999</w:t>
      </w:r>
    </w:p>
    <w:p w14:paraId="6DA95FB5" w14:textId="77777777" w:rsidR="0045673D" w:rsidRPr="0045673D" w:rsidRDefault="0045673D" w:rsidP="0045673D">
      <w:pPr>
        <w:pStyle w:val="BodyText"/>
        <w:numPr>
          <w:ilvl w:val="0"/>
          <w:numId w:val="7"/>
        </w:numPr>
        <w:spacing w:after="0" w:line="276" w:lineRule="auto"/>
        <w:rPr>
          <w:rFonts w:eastAsia="Calibri"/>
          <w:i/>
        </w:rPr>
      </w:pPr>
      <w:r>
        <w:t>Anderson “Instrumentation for Process Measurement and Control” 3rd ed. CRC Press, 1998.</w:t>
      </w:r>
    </w:p>
    <w:p w14:paraId="6B3A11FA" w14:textId="77777777" w:rsidR="0045673D" w:rsidRPr="0045673D" w:rsidRDefault="0045673D" w:rsidP="0045673D">
      <w:pPr>
        <w:pStyle w:val="BodyText"/>
        <w:numPr>
          <w:ilvl w:val="0"/>
          <w:numId w:val="7"/>
        </w:numPr>
        <w:spacing w:after="0" w:line="276" w:lineRule="auto"/>
        <w:rPr>
          <w:rFonts w:eastAsia="Calibri"/>
          <w:i/>
        </w:rPr>
      </w:pPr>
      <w:r>
        <w:t xml:space="preserve">Smith, C.A. and </w:t>
      </w:r>
      <w:proofErr w:type="spellStart"/>
      <w:r>
        <w:t>Corripio</w:t>
      </w:r>
      <w:proofErr w:type="spellEnd"/>
      <w:r>
        <w:t>, A.B. “Principles and Practice of Automatic Process Control” 3rd ed. John Wiley, 2006.</w:t>
      </w:r>
    </w:p>
    <w:p w14:paraId="62C3743B" w14:textId="77777777" w:rsidR="0031675D" w:rsidRPr="0045673D" w:rsidRDefault="0031675D" w:rsidP="0045673D">
      <w:pPr>
        <w:pStyle w:val="BodyText"/>
        <w:numPr>
          <w:ilvl w:val="0"/>
          <w:numId w:val="7"/>
        </w:numPr>
        <w:spacing w:after="0" w:line="276" w:lineRule="auto"/>
        <w:rPr>
          <w:rFonts w:eastAsia="Calibri"/>
          <w:i/>
        </w:rPr>
      </w:pPr>
      <w:r w:rsidRPr="0045673D">
        <w:rPr>
          <w:spacing w:val="-3"/>
        </w:rPr>
        <w:t xml:space="preserve">Additional reading material </w:t>
      </w:r>
      <w:proofErr w:type="gramStart"/>
      <w:r w:rsidRPr="0045673D">
        <w:rPr>
          <w:spacing w:val="-3"/>
        </w:rPr>
        <w:t>on  ISA</w:t>
      </w:r>
      <w:proofErr w:type="gramEnd"/>
      <w:r w:rsidRPr="0045673D">
        <w:rPr>
          <w:spacing w:val="-3"/>
        </w:rPr>
        <w:t xml:space="preserve"> standards and codes will be provided during    laboratory briefing sessions</w:t>
      </w:r>
      <w:r w:rsidR="0045673D">
        <w:rPr>
          <w:spacing w:val="-3"/>
        </w:rPr>
        <w:t>.</w:t>
      </w:r>
    </w:p>
    <w:p w14:paraId="6A05A809" w14:textId="77777777" w:rsidR="0031675D" w:rsidRPr="004F1F97" w:rsidRDefault="0031675D" w:rsidP="0031675D">
      <w:pPr>
        <w:pStyle w:val="ListParagraph"/>
        <w:spacing w:line="276" w:lineRule="auto"/>
      </w:pPr>
    </w:p>
    <w:p w14:paraId="0A897C22" w14:textId="77777777" w:rsidR="0031675D" w:rsidRPr="004F1F97" w:rsidRDefault="0031675D" w:rsidP="0031675D">
      <w:pPr>
        <w:pStyle w:val="ListParagraph"/>
        <w:numPr>
          <w:ilvl w:val="0"/>
          <w:numId w:val="3"/>
        </w:numPr>
        <w:spacing w:line="276" w:lineRule="auto"/>
        <w:rPr>
          <w:i/>
        </w:rPr>
      </w:pPr>
      <w:r w:rsidRPr="004F1F97">
        <w:rPr>
          <w:i/>
        </w:rPr>
        <w:t>Specific course information</w:t>
      </w:r>
    </w:p>
    <w:p w14:paraId="6D6DA1D8" w14:textId="77777777" w:rsidR="0031675D" w:rsidRPr="004F1F97" w:rsidRDefault="0031675D" w:rsidP="0031675D">
      <w:pPr>
        <w:pStyle w:val="ListParagraph"/>
        <w:numPr>
          <w:ilvl w:val="0"/>
          <w:numId w:val="5"/>
        </w:numPr>
        <w:spacing w:line="276" w:lineRule="auto"/>
        <w:rPr>
          <w:i/>
        </w:rPr>
      </w:pPr>
      <w:r w:rsidRPr="004F1F97">
        <w:rPr>
          <w:i/>
        </w:rPr>
        <w:t>brief description of the content of the course (catalog description)</w:t>
      </w:r>
    </w:p>
    <w:p w14:paraId="4E2B5268" w14:textId="77777777" w:rsidR="0031675D" w:rsidRPr="004F1F97" w:rsidRDefault="0031675D" w:rsidP="0031675D">
      <w:pPr>
        <w:pStyle w:val="ListParagraph"/>
        <w:spacing w:line="276" w:lineRule="auto"/>
      </w:pPr>
      <w:r w:rsidRPr="004F1F97">
        <w:t>Instrumentation for measurement of flow, temperature, level and pressure. Experiments on level, flow, and temperature control. P, PI, PID, and programmable logic controllers.</w:t>
      </w:r>
      <w:r w:rsidRPr="004F1F97">
        <w:br/>
      </w:r>
    </w:p>
    <w:p w14:paraId="4269DFA2" w14:textId="77777777" w:rsidR="0031675D" w:rsidRPr="004F1F97" w:rsidRDefault="0031675D" w:rsidP="0031675D">
      <w:pPr>
        <w:pStyle w:val="ListParagraph"/>
        <w:numPr>
          <w:ilvl w:val="0"/>
          <w:numId w:val="5"/>
        </w:numPr>
        <w:spacing w:line="276" w:lineRule="auto"/>
        <w:rPr>
          <w:i/>
        </w:rPr>
      </w:pPr>
      <w:r w:rsidRPr="004F1F97">
        <w:rPr>
          <w:i/>
        </w:rPr>
        <w:t>prerequisites or co-requisites</w:t>
      </w:r>
    </w:p>
    <w:p w14:paraId="42364EA6" w14:textId="77777777" w:rsidR="0031675D" w:rsidRPr="004F1F97" w:rsidRDefault="0031675D" w:rsidP="003167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F1F9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F1F97">
        <w:rPr>
          <w:rFonts w:ascii="Times New Roman" w:eastAsia="Calibri" w:hAnsi="Times New Roman" w:cs="Times New Roman"/>
          <w:sz w:val="24"/>
          <w:szCs w:val="24"/>
        </w:rPr>
        <w:t>ENGR 410: Process Instrumentation and Control (maybe taken concurrently)</w:t>
      </w:r>
      <w:r w:rsidRPr="004F1F97">
        <w:rPr>
          <w:rFonts w:ascii="Times New Roman" w:eastAsia="Calibri" w:hAnsi="Times New Roman" w:cs="Times New Roman"/>
          <w:sz w:val="24"/>
          <w:szCs w:val="24"/>
        </w:rPr>
        <w:br/>
      </w:r>
    </w:p>
    <w:p w14:paraId="04438A1D" w14:textId="77777777" w:rsidR="0031675D" w:rsidRPr="004F1F97" w:rsidRDefault="0031675D" w:rsidP="0031675D">
      <w:pPr>
        <w:pStyle w:val="ListParagraph"/>
        <w:numPr>
          <w:ilvl w:val="0"/>
          <w:numId w:val="5"/>
        </w:numPr>
        <w:spacing w:line="276" w:lineRule="auto"/>
        <w:rPr>
          <w:i/>
        </w:rPr>
      </w:pPr>
      <w:r w:rsidRPr="004F1F97">
        <w:rPr>
          <w:i/>
        </w:rPr>
        <w:t>indicate whether a required, elective, or selected elective course in the program</w:t>
      </w:r>
    </w:p>
    <w:p w14:paraId="2F12FDF3" w14:textId="77777777" w:rsidR="0031675D" w:rsidRPr="004F1F97" w:rsidRDefault="7E791533" w:rsidP="0031675D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7E791533">
        <w:rPr>
          <w:rFonts w:ascii="Times New Roman" w:eastAsia="Calibri" w:hAnsi="Times New Roman" w:cs="Times New Roman"/>
          <w:sz w:val="24"/>
          <w:szCs w:val="24"/>
        </w:rPr>
        <w:t>Required/Elective for Mechanical Engineering; Elective for Electrical Engineering.</w:t>
      </w:r>
    </w:p>
    <w:p w14:paraId="6D5B7CBD" w14:textId="017D4B3E" w:rsidR="7E791533" w:rsidRDefault="7E791533" w:rsidP="7E791533">
      <w:pPr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7915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Mechanical Students can alternatively take ENGR 447/ENGR 446 instead </w:t>
      </w:r>
      <w:proofErr w:type="gramStart"/>
      <w:r w:rsidRPr="7E7915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 ENGR</w:t>
      </w:r>
      <w:proofErr w:type="gramEnd"/>
      <w:r w:rsidRPr="7E7915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410/ ENGR 411.</w:t>
      </w:r>
    </w:p>
    <w:p w14:paraId="5A39BBE3" w14:textId="77777777" w:rsidR="0031675D" w:rsidRPr="004F1F97" w:rsidRDefault="0031675D" w:rsidP="0031675D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75CA67B7" w14:textId="77777777" w:rsidR="0031675D" w:rsidRPr="004F1F97" w:rsidRDefault="0031675D" w:rsidP="0031675D">
      <w:pPr>
        <w:pStyle w:val="ListParagraph"/>
        <w:numPr>
          <w:ilvl w:val="0"/>
          <w:numId w:val="3"/>
        </w:numPr>
        <w:spacing w:line="276" w:lineRule="auto"/>
        <w:rPr>
          <w:i/>
        </w:rPr>
      </w:pPr>
      <w:r w:rsidRPr="004F1F97">
        <w:rPr>
          <w:i/>
        </w:rPr>
        <w:t>Specific goals for the course</w:t>
      </w:r>
    </w:p>
    <w:p w14:paraId="484556DD" w14:textId="77777777" w:rsidR="0031675D" w:rsidRPr="004F1F97" w:rsidRDefault="0031675D" w:rsidP="0031675D">
      <w:pPr>
        <w:pStyle w:val="ListParagraph"/>
        <w:numPr>
          <w:ilvl w:val="0"/>
          <w:numId w:val="6"/>
        </w:numPr>
        <w:spacing w:line="276" w:lineRule="auto"/>
        <w:rPr>
          <w:i/>
        </w:rPr>
      </w:pPr>
      <w:r w:rsidRPr="004F1F97">
        <w:rPr>
          <w:i/>
        </w:rPr>
        <w:t xml:space="preserve">specific outcomes of instruction.  </w:t>
      </w:r>
    </w:p>
    <w:p w14:paraId="14BB5EDE" w14:textId="77777777" w:rsidR="0031675D" w:rsidRPr="004F1F97" w:rsidRDefault="0031675D" w:rsidP="0017660A">
      <w:pPr>
        <w:pStyle w:val="ListParagraph"/>
        <w:numPr>
          <w:ilvl w:val="0"/>
          <w:numId w:val="2"/>
        </w:numPr>
        <w:spacing w:line="276" w:lineRule="auto"/>
        <w:ind w:left="1080"/>
        <w:rPr>
          <w:i/>
        </w:rPr>
      </w:pPr>
      <w:r w:rsidRPr="004F1F97">
        <w:rPr>
          <w:spacing w:val="-3"/>
        </w:rPr>
        <w:t>Students will acquire the ability to design basic process control configurations using standard algorithms and process instrumenta</w:t>
      </w:r>
      <w:r w:rsidR="0017660A">
        <w:rPr>
          <w:spacing w:val="-3"/>
        </w:rPr>
        <w:t>tion typically used in industry.</w:t>
      </w:r>
    </w:p>
    <w:p w14:paraId="27B3C513" w14:textId="77777777" w:rsidR="0031675D" w:rsidRPr="004F1F97" w:rsidRDefault="0031675D" w:rsidP="0017660A">
      <w:pPr>
        <w:pStyle w:val="ListParagraph"/>
        <w:numPr>
          <w:ilvl w:val="0"/>
          <w:numId w:val="2"/>
        </w:numPr>
        <w:spacing w:line="276" w:lineRule="auto"/>
        <w:ind w:left="1080"/>
        <w:rPr>
          <w:i/>
        </w:rPr>
      </w:pPr>
      <w:r w:rsidRPr="004F1F97">
        <w:rPr>
          <w:spacing w:val="-3"/>
        </w:rPr>
        <w:t xml:space="preserve">Students will acquire hands-on experience with basic industrial instrumentation. </w:t>
      </w:r>
    </w:p>
    <w:p w14:paraId="5ABA0398" w14:textId="77777777" w:rsidR="0031675D" w:rsidRPr="004F1F97" w:rsidRDefault="0031675D" w:rsidP="0017660A">
      <w:pPr>
        <w:pStyle w:val="ListParagraph"/>
        <w:numPr>
          <w:ilvl w:val="0"/>
          <w:numId w:val="2"/>
        </w:numPr>
        <w:spacing w:line="276" w:lineRule="auto"/>
        <w:ind w:left="1080"/>
        <w:rPr>
          <w:i/>
        </w:rPr>
      </w:pPr>
      <w:r w:rsidRPr="004F1F97">
        <w:rPr>
          <w:spacing w:val="-3"/>
        </w:rPr>
        <w:lastRenderedPageBreak/>
        <w:t xml:space="preserve">Students will acquire a working knowledge of the basic control strategies used in the </w:t>
      </w:r>
      <w:r w:rsidR="0017660A">
        <w:rPr>
          <w:spacing w:val="-3"/>
        </w:rPr>
        <w:t>control of industrial processes.</w:t>
      </w:r>
    </w:p>
    <w:p w14:paraId="6B6B97F9" w14:textId="77777777" w:rsidR="0031675D" w:rsidRPr="004F1F97" w:rsidRDefault="0031675D" w:rsidP="0017660A">
      <w:pPr>
        <w:pStyle w:val="ListParagraph"/>
        <w:numPr>
          <w:ilvl w:val="0"/>
          <w:numId w:val="2"/>
        </w:numPr>
        <w:spacing w:line="276" w:lineRule="auto"/>
        <w:ind w:left="1080"/>
        <w:rPr>
          <w:i/>
        </w:rPr>
      </w:pPr>
      <w:r w:rsidRPr="004F1F97">
        <w:rPr>
          <w:spacing w:val="-3"/>
        </w:rPr>
        <w:t xml:space="preserve">Students will be able to develop P&amp;ID and spec sheets for simple control systems. </w:t>
      </w:r>
    </w:p>
    <w:p w14:paraId="3796D90A" w14:textId="77777777" w:rsidR="0017660A" w:rsidRDefault="0031675D" w:rsidP="0017660A">
      <w:pPr>
        <w:pStyle w:val="ListParagraph"/>
        <w:numPr>
          <w:ilvl w:val="0"/>
          <w:numId w:val="2"/>
        </w:numPr>
        <w:ind w:left="1080"/>
        <w:rPr>
          <w:spacing w:val="-3"/>
        </w:rPr>
      </w:pPr>
      <w:r w:rsidRPr="0017660A">
        <w:rPr>
          <w:spacing w:val="-3"/>
        </w:rPr>
        <w:t>Students will be able to trace control loops in industrial systems</w:t>
      </w:r>
      <w:r w:rsidR="0017660A" w:rsidRPr="0017660A">
        <w:rPr>
          <w:spacing w:val="-3"/>
        </w:rPr>
        <w:t>.</w:t>
      </w:r>
    </w:p>
    <w:p w14:paraId="00B195D5" w14:textId="77777777" w:rsidR="0017660A" w:rsidRPr="0017660A" w:rsidRDefault="0017660A" w:rsidP="0017660A">
      <w:pPr>
        <w:pStyle w:val="ListParagraph"/>
        <w:numPr>
          <w:ilvl w:val="0"/>
          <w:numId w:val="2"/>
        </w:numPr>
        <w:ind w:left="1080"/>
        <w:rPr>
          <w:spacing w:val="-3"/>
        </w:rPr>
      </w:pPr>
      <w:r>
        <w:rPr>
          <w:spacing w:val="-3"/>
        </w:rPr>
        <w:t>Students become</w:t>
      </w:r>
      <w:r w:rsidRPr="0017660A">
        <w:rPr>
          <w:spacing w:val="-3"/>
        </w:rPr>
        <w:t xml:space="preserve"> familiarize</w:t>
      </w:r>
      <w:r>
        <w:rPr>
          <w:spacing w:val="-3"/>
        </w:rPr>
        <w:t>d with system simulation and control with MATLAB/Simulink</w:t>
      </w:r>
      <w:r w:rsidRPr="0017660A">
        <w:rPr>
          <w:spacing w:val="-3"/>
        </w:rPr>
        <w:t>.</w:t>
      </w:r>
    </w:p>
    <w:p w14:paraId="41C8F396" w14:textId="77777777" w:rsidR="0031675D" w:rsidRPr="004F1F97" w:rsidRDefault="0031675D" w:rsidP="0017660A">
      <w:pPr>
        <w:spacing w:after="0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14:paraId="259F0B65" w14:textId="77777777" w:rsidR="0031675D" w:rsidRPr="004F1F97" w:rsidRDefault="0031675D" w:rsidP="0031675D">
      <w:pPr>
        <w:pStyle w:val="ListParagraph"/>
        <w:numPr>
          <w:ilvl w:val="0"/>
          <w:numId w:val="6"/>
        </w:numPr>
        <w:spacing w:line="276" w:lineRule="auto"/>
        <w:rPr>
          <w:i/>
        </w:rPr>
      </w:pPr>
      <w:r w:rsidRPr="004F1F97">
        <w:rPr>
          <w:i/>
        </w:rPr>
        <w:t>explicitly indicate which of the student outcomes listed in Criterion 3 or any other outcomes are addressed by the course.</w:t>
      </w:r>
    </w:p>
    <w:p w14:paraId="02B97D7B" w14:textId="6A942D3D" w:rsidR="0031675D" w:rsidRPr="004F1F97" w:rsidRDefault="7E791533" w:rsidP="7E791533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7E791533">
        <w:rPr>
          <w:rFonts w:ascii="Times New Roman" w:eastAsia="Calibri" w:hAnsi="Times New Roman" w:cs="Times New Roman"/>
          <w:sz w:val="24"/>
          <w:szCs w:val="24"/>
        </w:rPr>
        <w:t xml:space="preserve">Course addresses ABET Student Outcome(s): </w:t>
      </w:r>
      <w:r w:rsidRPr="7E791533">
        <w:rPr>
          <w:rFonts w:ascii="Cambria" w:eastAsia="Cambria" w:hAnsi="Cambria" w:cs="Cambria"/>
          <w:color w:val="000000" w:themeColor="text1"/>
          <w:sz w:val="24"/>
          <w:szCs w:val="24"/>
        </w:rPr>
        <w:t>1, 2 ,3 ,4 ,</w:t>
      </w:r>
      <w:proofErr w:type="gramStart"/>
      <w:r w:rsidRPr="7E791533">
        <w:rPr>
          <w:rFonts w:ascii="Cambria" w:eastAsia="Cambria" w:hAnsi="Cambria" w:cs="Cambria"/>
          <w:color w:val="000000" w:themeColor="text1"/>
          <w:sz w:val="24"/>
          <w:szCs w:val="24"/>
        </w:rPr>
        <w:t>5 ,</w:t>
      </w:r>
      <w:proofErr w:type="gramEnd"/>
      <w:r w:rsidRPr="7E791533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7</w:t>
      </w:r>
      <w:r w:rsidR="0031675D">
        <w:br/>
      </w:r>
    </w:p>
    <w:p w14:paraId="0FE8EBFD" w14:textId="77777777" w:rsidR="0031675D" w:rsidRPr="004F1F97" w:rsidRDefault="0031675D" w:rsidP="0031675D">
      <w:pPr>
        <w:pStyle w:val="ListParagraph"/>
        <w:numPr>
          <w:ilvl w:val="0"/>
          <w:numId w:val="3"/>
        </w:numPr>
        <w:spacing w:line="276" w:lineRule="auto"/>
        <w:rPr>
          <w:i/>
        </w:rPr>
      </w:pPr>
      <w:r w:rsidRPr="004F1F97">
        <w:rPr>
          <w:i/>
        </w:rPr>
        <w:t>Brief list of topics to be covered</w:t>
      </w:r>
    </w:p>
    <w:p w14:paraId="72A3D3EC" w14:textId="77777777" w:rsidR="0031675D" w:rsidRPr="004F1F97" w:rsidRDefault="0031675D" w:rsidP="0031675D">
      <w:pPr>
        <w:pStyle w:val="ListParagraph"/>
        <w:spacing w:line="276" w:lineRule="auto"/>
        <w:ind w:left="360"/>
        <w:rPr>
          <w:i/>
        </w:rPr>
      </w:pPr>
    </w:p>
    <w:p w14:paraId="723FDF69" w14:textId="77777777" w:rsidR="0031675D" w:rsidRPr="004F1F97" w:rsidRDefault="0031675D" w:rsidP="0031675D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4F1F9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Calibration of </w:t>
      </w:r>
      <w:r w:rsidR="0017660A">
        <w:rPr>
          <w:rFonts w:ascii="Times New Roman" w:eastAsia="Calibri" w:hAnsi="Times New Roman" w:cs="Times New Roman"/>
          <w:spacing w:val="-3"/>
          <w:sz w:val="24"/>
          <w:szCs w:val="24"/>
        </w:rPr>
        <w:t>Sensors</w:t>
      </w:r>
    </w:p>
    <w:p w14:paraId="1E30AC9B" w14:textId="77777777" w:rsidR="0031675D" w:rsidRPr="004F1F97" w:rsidRDefault="0017660A" w:rsidP="0031675D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>Calibration of Final Control E</w:t>
      </w:r>
      <w:r w:rsidR="0031675D" w:rsidRPr="004F1F9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lements </w:t>
      </w:r>
    </w:p>
    <w:p w14:paraId="5F261379" w14:textId="77777777" w:rsidR="0031675D" w:rsidRPr="004F1F97" w:rsidRDefault="0017660A" w:rsidP="0031675D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>Loop Tracing and ISA S</w:t>
      </w:r>
      <w:r w:rsidR="0031675D" w:rsidRPr="004F1F97">
        <w:rPr>
          <w:rFonts w:ascii="Times New Roman" w:eastAsia="Calibri" w:hAnsi="Times New Roman" w:cs="Times New Roman"/>
          <w:spacing w:val="-3"/>
          <w:sz w:val="24"/>
          <w:szCs w:val="24"/>
        </w:rPr>
        <w:t>tandards</w:t>
      </w:r>
    </w:p>
    <w:p w14:paraId="7A0AD15B" w14:textId="77777777" w:rsidR="0031675D" w:rsidRPr="004F1F97" w:rsidRDefault="0017660A" w:rsidP="0031675D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>Commissioning a Flow Control Loop with a Digital C</w:t>
      </w:r>
      <w:r w:rsidR="0031675D" w:rsidRPr="004F1F9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ontroller  </w:t>
      </w:r>
    </w:p>
    <w:p w14:paraId="56D176B0" w14:textId="77777777" w:rsidR="0031675D" w:rsidRPr="004F1F97" w:rsidRDefault="0017660A" w:rsidP="0031675D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>Level Control Using "P" and "PI" C</w:t>
      </w:r>
      <w:r w:rsidR="0031675D" w:rsidRPr="004F1F97">
        <w:rPr>
          <w:rFonts w:ascii="Times New Roman" w:eastAsia="Calibri" w:hAnsi="Times New Roman" w:cs="Times New Roman"/>
          <w:spacing w:val="-3"/>
          <w:sz w:val="24"/>
          <w:szCs w:val="24"/>
        </w:rPr>
        <w:t>ontrollers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>.</w:t>
      </w:r>
      <w:r w:rsidR="0031675D" w:rsidRPr="004F1F9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</w:p>
    <w:p w14:paraId="485AE8C8" w14:textId="77777777" w:rsidR="0031675D" w:rsidRPr="0017660A" w:rsidRDefault="0017660A" w:rsidP="0017660A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Temperature Control Loop with Cascade and Ratio </w:t>
      </w:r>
      <w:r w:rsidRPr="0017660A">
        <w:rPr>
          <w:rFonts w:ascii="Times New Roman" w:eastAsia="Calibri" w:hAnsi="Times New Roman" w:cs="Times New Roman"/>
          <w:spacing w:val="-3"/>
          <w:sz w:val="24"/>
          <w:szCs w:val="24"/>
        </w:rPr>
        <w:t>Control</w:t>
      </w:r>
    </w:p>
    <w:p w14:paraId="7A3D5F07" w14:textId="77777777" w:rsidR="0031675D" w:rsidRPr="0017660A" w:rsidRDefault="0017660A" w:rsidP="0031675D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>Dynamics of Control Loop-T</w:t>
      </w:r>
      <w:r w:rsidR="0031675D" w:rsidRPr="004F1F97">
        <w:rPr>
          <w:rFonts w:ascii="Times New Roman" w:eastAsia="Calibri" w:hAnsi="Times New Roman" w:cs="Times New Roman"/>
          <w:spacing w:val="-3"/>
          <w:sz w:val="24"/>
          <w:szCs w:val="24"/>
        </w:rPr>
        <w:t>uning</w:t>
      </w:r>
    </w:p>
    <w:p w14:paraId="38F365C4" w14:textId="77777777" w:rsidR="0017660A" w:rsidRPr="00CB2300" w:rsidRDefault="0017660A" w:rsidP="0031675D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>Simulink and MATLAB Simulations</w:t>
      </w:r>
    </w:p>
    <w:p w14:paraId="0D0B940D" w14:textId="77777777" w:rsidR="00446C39" w:rsidRDefault="00DF3018"/>
    <w:sectPr w:rsidR="00446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5BAB"/>
    <w:multiLevelType w:val="hybridMultilevel"/>
    <w:tmpl w:val="F796C8EE"/>
    <w:lvl w:ilvl="0" w:tplc="9A8EB1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B0219"/>
    <w:multiLevelType w:val="hybridMultilevel"/>
    <w:tmpl w:val="C9AED692"/>
    <w:lvl w:ilvl="0" w:tplc="6E541BB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15A47A26"/>
    <w:multiLevelType w:val="hybridMultilevel"/>
    <w:tmpl w:val="77AA1B3A"/>
    <w:lvl w:ilvl="0" w:tplc="ED48694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0C38B9"/>
    <w:multiLevelType w:val="hybridMultilevel"/>
    <w:tmpl w:val="8B26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66EB3"/>
    <w:multiLevelType w:val="hybridMultilevel"/>
    <w:tmpl w:val="F1FCEC1A"/>
    <w:lvl w:ilvl="0" w:tplc="66C0382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56012E9C"/>
    <w:multiLevelType w:val="hybridMultilevel"/>
    <w:tmpl w:val="83B67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DA52DB"/>
    <w:multiLevelType w:val="hybridMultilevel"/>
    <w:tmpl w:val="C23E4634"/>
    <w:lvl w:ilvl="0" w:tplc="DB2CC1A2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C1C"/>
    <w:rsid w:val="000B26D1"/>
    <w:rsid w:val="0017660A"/>
    <w:rsid w:val="00190C1C"/>
    <w:rsid w:val="00244DEB"/>
    <w:rsid w:val="0031675D"/>
    <w:rsid w:val="0045673D"/>
    <w:rsid w:val="00554952"/>
    <w:rsid w:val="00DF3018"/>
    <w:rsid w:val="7E79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C3301"/>
  <w15:chartTrackingRefBased/>
  <w15:docId w15:val="{25AA366F-A33E-426A-B96E-ED63C65D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75D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75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456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5673D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QCY &amp; XYF</dc:creator>
  <cp:keywords/>
  <dc:description/>
  <cp:lastModifiedBy>Sherwin Ang</cp:lastModifiedBy>
  <cp:revision>6</cp:revision>
  <dcterms:created xsi:type="dcterms:W3CDTF">2017-02-08T21:07:00Z</dcterms:created>
  <dcterms:modified xsi:type="dcterms:W3CDTF">2023-07-05T16:25:00Z</dcterms:modified>
</cp:coreProperties>
</file>