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3A75" w14:textId="77777777" w:rsidR="00172587" w:rsidRPr="004F1F97" w:rsidRDefault="00172587" w:rsidP="00172587">
      <w:pPr>
        <w:pStyle w:val="ListParagraph"/>
        <w:numPr>
          <w:ilvl w:val="0"/>
          <w:numId w:val="2"/>
        </w:numPr>
        <w:spacing w:line="276" w:lineRule="auto"/>
        <w:rPr>
          <w:i/>
          <w:u w:val="single"/>
        </w:rPr>
      </w:pPr>
      <w:r w:rsidRPr="004F1F97">
        <w:rPr>
          <w:i/>
        </w:rPr>
        <w:t>Course number and name</w:t>
      </w:r>
    </w:p>
    <w:p w14:paraId="2F285AB8" w14:textId="2456A622" w:rsidR="00172587" w:rsidRPr="003A35DB" w:rsidRDefault="00172587" w:rsidP="00172587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3A35DB">
        <w:rPr>
          <w:rFonts w:ascii="Times New Roman" w:eastAsia="Calibri" w:hAnsi="Times New Roman" w:cs="Times New Roman"/>
          <w:b/>
          <w:sz w:val="24"/>
          <w:szCs w:val="24"/>
        </w:rPr>
        <w:t xml:space="preserve">ENGR </w:t>
      </w:r>
      <w:r w:rsidR="00497105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D6760F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971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6760F">
        <w:rPr>
          <w:rFonts w:ascii="Times New Roman" w:eastAsia="Calibri" w:hAnsi="Times New Roman" w:cs="Times New Roman"/>
          <w:b/>
          <w:sz w:val="24"/>
          <w:szCs w:val="24"/>
        </w:rPr>
        <w:t>Electromechanical Systems</w:t>
      </w:r>
    </w:p>
    <w:p w14:paraId="3A2D11DF" w14:textId="77777777" w:rsidR="00172587" w:rsidRPr="004F1F97" w:rsidRDefault="00172587" w:rsidP="00172587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E13675C" w14:textId="77777777" w:rsidR="00172587" w:rsidRPr="004F1F97" w:rsidRDefault="00172587" w:rsidP="0017258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4F1F97">
        <w:rPr>
          <w:i/>
        </w:rPr>
        <w:t>Credits and contact hours</w:t>
      </w:r>
    </w:p>
    <w:p w14:paraId="79711BF8" w14:textId="77739DD1" w:rsidR="00172587" w:rsidRPr="004F1F97" w:rsidRDefault="00D6760F" w:rsidP="00172587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6760F">
        <w:rPr>
          <w:rFonts w:ascii="Times New Roman" w:eastAsia="Calibri" w:hAnsi="Times New Roman" w:cs="Times New Roman"/>
          <w:sz w:val="24"/>
          <w:szCs w:val="24"/>
        </w:rPr>
        <w:t>3 credits; two 75-minute lectures per week; engineering topic</w:t>
      </w:r>
      <w:r w:rsidR="00362478">
        <w:rPr>
          <w:rFonts w:ascii="Times New Roman" w:eastAsia="Calibri" w:hAnsi="Times New Roman" w:cs="Times New Roman"/>
          <w:sz w:val="24"/>
          <w:szCs w:val="24"/>
        </w:rPr>
        <w:t>; engineering topic</w:t>
      </w:r>
    </w:p>
    <w:p w14:paraId="034AFA80" w14:textId="77777777" w:rsidR="00172587" w:rsidRPr="004F1F97" w:rsidRDefault="00172587" w:rsidP="00172587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E78A849" w14:textId="77777777" w:rsidR="00172587" w:rsidRPr="004F1F97" w:rsidRDefault="00172587" w:rsidP="0017258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4F1F97">
        <w:rPr>
          <w:i/>
        </w:rPr>
        <w:t>Instructor’s or course coordinator’s name</w:t>
      </w:r>
    </w:p>
    <w:p w14:paraId="25DCE3AC" w14:textId="67E157AE" w:rsidR="00FE00EE" w:rsidRPr="00FE00EE" w:rsidRDefault="36C0B455" w:rsidP="00FE00E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36C0B455">
        <w:rPr>
          <w:rFonts w:ascii="Times New Roman" w:eastAsia="Calibri" w:hAnsi="Times New Roman" w:cs="Times New Roman"/>
          <w:sz w:val="24"/>
          <w:szCs w:val="24"/>
        </w:rPr>
        <w:t xml:space="preserve">Instructor:  </w:t>
      </w:r>
      <w:r w:rsidR="00D6760F">
        <w:rPr>
          <w:rFonts w:ascii="Times New Roman" w:eastAsia="Calibri" w:hAnsi="Times New Roman" w:cs="Times New Roman"/>
          <w:sz w:val="24"/>
          <w:szCs w:val="24"/>
        </w:rPr>
        <w:t>Rashid R. Kohan</w:t>
      </w:r>
    </w:p>
    <w:p w14:paraId="5B268805" w14:textId="6E324643" w:rsidR="00172587" w:rsidRDefault="4B35C05F" w:rsidP="00D6760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4B35C05F">
        <w:rPr>
          <w:rFonts w:ascii="Times New Roman" w:eastAsia="Calibri" w:hAnsi="Times New Roman" w:cs="Times New Roman"/>
          <w:sz w:val="24"/>
          <w:szCs w:val="24"/>
        </w:rPr>
        <w:t xml:space="preserve">Course coordinator: </w:t>
      </w:r>
      <w:r w:rsidR="00D6760F">
        <w:rPr>
          <w:rFonts w:ascii="Times New Roman" w:eastAsia="Calibri" w:hAnsi="Times New Roman" w:cs="Times New Roman"/>
          <w:sz w:val="24"/>
          <w:szCs w:val="24"/>
        </w:rPr>
        <w:t>Hao Jiang</w:t>
      </w:r>
    </w:p>
    <w:p w14:paraId="19BE7061" w14:textId="77777777" w:rsidR="00D6760F" w:rsidRPr="00D6760F" w:rsidRDefault="00D6760F" w:rsidP="00D6760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703CFC8F" w14:textId="77777777" w:rsidR="00172587" w:rsidRPr="004F1F97" w:rsidRDefault="00172587" w:rsidP="0017258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4F1F97">
        <w:rPr>
          <w:i/>
        </w:rPr>
        <w:t>Text book, title, author, and year</w:t>
      </w:r>
    </w:p>
    <w:p w14:paraId="7ED11894" w14:textId="5D403B82" w:rsidR="00821354" w:rsidRPr="00821354" w:rsidRDefault="00D6760F" w:rsidP="00821354">
      <w:pPr>
        <w:pStyle w:val="ListParagraph"/>
        <w:spacing w:line="276" w:lineRule="auto"/>
      </w:pPr>
      <w:r w:rsidRPr="00D6760F">
        <w:t xml:space="preserve">Chapman, </w:t>
      </w:r>
      <w:r w:rsidRPr="00D6760F">
        <w:rPr>
          <w:i/>
        </w:rPr>
        <w:t>Electric Machinery Fundamentals</w:t>
      </w:r>
      <w:r w:rsidRPr="00D6760F">
        <w:t>, McGraw-Hill, 5th Edition, 2012</w:t>
      </w:r>
    </w:p>
    <w:p w14:paraId="0DE1F5EA" w14:textId="77777777" w:rsidR="00172587" w:rsidRPr="004F1F97" w:rsidRDefault="00172587" w:rsidP="00172587">
      <w:pPr>
        <w:pStyle w:val="ListParagraph"/>
        <w:spacing w:line="276" w:lineRule="auto"/>
        <w:ind w:left="360"/>
      </w:pPr>
    </w:p>
    <w:p w14:paraId="30A3BF6A" w14:textId="77777777" w:rsidR="00172587" w:rsidRPr="004F1F97" w:rsidRDefault="00172587" w:rsidP="00172587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other supplemental materials</w:t>
      </w:r>
    </w:p>
    <w:p w14:paraId="28057F8E" w14:textId="77777777" w:rsidR="00D6760F" w:rsidRDefault="00D6760F" w:rsidP="00D6760F">
      <w:pPr>
        <w:pStyle w:val="ListParagraph"/>
      </w:pPr>
      <w:r>
        <w:t>•</w:t>
      </w:r>
      <w:r>
        <w:tab/>
        <w:t xml:space="preserve">Sen, </w:t>
      </w:r>
      <w:r w:rsidRPr="00D6760F">
        <w:rPr>
          <w:i/>
        </w:rPr>
        <w:t>Principles of Electrical Machines and Power Electronics</w:t>
      </w:r>
    </w:p>
    <w:p w14:paraId="75FB222E" w14:textId="77777777" w:rsidR="00D6760F" w:rsidRDefault="00D6760F" w:rsidP="00D6760F">
      <w:pPr>
        <w:pStyle w:val="ListParagraph"/>
      </w:pPr>
      <w:r>
        <w:t>•</w:t>
      </w:r>
      <w:r>
        <w:tab/>
        <w:t xml:space="preserve">Mulukutla Sarma, </w:t>
      </w:r>
      <w:r w:rsidRPr="00D6760F">
        <w:rPr>
          <w:i/>
        </w:rPr>
        <w:t>Electrical Machines</w:t>
      </w:r>
    </w:p>
    <w:p w14:paraId="3E5B365F" w14:textId="77777777" w:rsidR="00D6760F" w:rsidRDefault="00D6760F" w:rsidP="00D6760F">
      <w:pPr>
        <w:pStyle w:val="ListParagraph"/>
      </w:pPr>
      <w:r>
        <w:t>•</w:t>
      </w:r>
      <w:r>
        <w:tab/>
        <w:t xml:space="preserve">Dino Zorbas, </w:t>
      </w:r>
      <w:r w:rsidRPr="00D6760F">
        <w:rPr>
          <w:i/>
        </w:rPr>
        <w:t>Electric Machines</w:t>
      </w:r>
    </w:p>
    <w:p w14:paraId="742144D7" w14:textId="4C41B77F" w:rsidR="00172587" w:rsidRPr="00D6760F" w:rsidRDefault="00D6760F" w:rsidP="00D6760F">
      <w:pPr>
        <w:pStyle w:val="ListParagraph"/>
        <w:spacing w:line="276" w:lineRule="auto"/>
        <w:rPr>
          <w:i/>
        </w:rPr>
      </w:pPr>
      <w:r>
        <w:t>•</w:t>
      </w:r>
      <w:r>
        <w:tab/>
        <w:t xml:space="preserve">Nasar, </w:t>
      </w:r>
      <w:r w:rsidRPr="00D6760F">
        <w:rPr>
          <w:i/>
        </w:rPr>
        <w:t>Electric Machines and Electromechanics: Schaum’s Outlines</w:t>
      </w:r>
      <w:r w:rsidR="00172587" w:rsidRPr="00D6760F">
        <w:rPr>
          <w:i/>
        </w:rPr>
        <w:t xml:space="preserve"> </w:t>
      </w:r>
    </w:p>
    <w:p w14:paraId="3B5AEDCF" w14:textId="77777777" w:rsidR="00172587" w:rsidRPr="004F1F97" w:rsidRDefault="00172587" w:rsidP="00172587">
      <w:pPr>
        <w:pStyle w:val="ListParagraph"/>
        <w:spacing w:line="276" w:lineRule="auto"/>
      </w:pPr>
    </w:p>
    <w:p w14:paraId="2A61E1DC" w14:textId="77777777" w:rsidR="00172587" w:rsidRPr="004F1F97" w:rsidRDefault="00172587" w:rsidP="0017258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4F1F97">
        <w:rPr>
          <w:i/>
        </w:rPr>
        <w:t>Specific course information</w:t>
      </w:r>
    </w:p>
    <w:p w14:paraId="08228F97" w14:textId="77777777" w:rsidR="00172587" w:rsidRPr="004F1F97" w:rsidRDefault="00172587" w:rsidP="00172587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4F1F97">
        <w:rPr>
          <w:i/>
        </w:rPr>
        <w:t>brief description of the content of the course (catalog description</w:t>
      </w:r>
    </w:p>
    <w:p w14:paraId="57BA1A0F" w14:textId="77777777" w:rsidR="00D6760F" w:rsidRDefault="00D6760F" w:rsidP="00D6760F">
      <w:pPr>
        <w:pStyle w:val="ListParagraph"/>
      </w:pPr>
      <w:r>
        <w:t xml:space="preserve">Principles of Electromechanical Energy Conversion. Operating Characteristics of </w:t>
      </w:r>
    </w:p>
    <w:p w14:paraId="4BE027C7" w14:textId="5E1B13B2" w:rsidR="00172587" w:rsidRDefault="00D6760F" w:rsidP="00D6760F">
      <w:pPr>
        <w:pStyle w:val="ListParagraph"/>
        <w:spacing w:line="276" w:lineRule="auto"/>
      </w:pPr>
      <w:r>
        <w:t>Transformers, AC Rotating Machines. Speed, Torque, and Profile Control of Rotating Machines</w:t>
      </w:r>
    </w:p>
    <w:p w14:paraId="4FCF6A21" w14:textId="77777777" w:rsidR="00D6760F" w:rsidRPr="004F1F97" w:rsidRDefault="00D6760F" w:rsidP="00D6760F">
      <w:pPr>
        <w:pStyle w:val="ListParagraph"/>
        <w:spacing w:line="276" w:lineRule="auto"/>
      </w:pPr>
    </w:p>
    <w:p w14:paraId="7162CFA3" w14:textId="77777777" w:rsidR="00172587" w:rsidRPr="004F1F97" w:rsidRDefault="4B35C05F" w:rsidP="00172587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4B35C05F">
        <w:rPr>
          <w:i/>
          <w:iCs/>
        </w:rPr>
        <w:t>prerequisites or co-requisites</w:t>
      </w:r>
    </w:p>
    <w:p w14:paraId="336B89B1" w14:textId="6327655A" w:rsidR="00821354" w:rsidRPr="00821354" w:rsidRDefault="00821354" w:rsidP="00821354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21354">
        <w:rPr>
          <w:rFonts w:ascii="Times New Roman" w:eastAsia="Calibri" w:hAnsi="Times New Roman" w:cs="Times New Roman"/>
          <w:sz w:val="24"/>
          <w:szCs w:val="24"/>
        </w:rPr>
        <w:t>ENGR 205 with a grade of C- or better</w:t>
      </w:r>
    </w:p>
    <w:p w14:paraId="1C097F76" w14:textId="77777777" w:rsidR="00821354" w:rsidRDefault="00821354" w:rsidP="4B35C05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646A6ACD" w14:textId="10A7DF11" w:rsidR="00172587" w:rsidRPr="004F1F97" w:rsidRDefault="05B66029" w:rsidP="05B66029">
      <w:pPr>
        <w:pStyle w:val="ListParagraph"/>
        <w:numPr>
          <w:ilvl w:val="0"/>
          <w:numId w:val="4"/>
        </w:numPr>
        <w:spacing w:line="276" w:lineRule="auto"/>
        <w:rPr>
          <w:i/>
          <w:iCs/>
        </w:rPr>
      </w:pPr>
      <w:r w:rsidRPr="05B66029">
        <w:rPr>
          <w:i/>
          <w:iCs/>
        </w:rPr>
        <w:t>indicate whether a required, elective, or selected elective course in the program</w:t>
      </w:r>
    </w:p>
    <w:p w14:paraId="57FA6931" w14:textId="77777777" w:rsidR="00D6760F" w:rsidRDefault="187F32F8" w:rsidP="00542BC7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187F32F8">
        <w:rPr>
          <w:rFonts w:ascii="Times New Roman" w:eastAsia="Calibri" w:hAnsi="Times New Roman" w:cs="Times New Roman"/>
          <w:sz w:val="24"/>
          <w:szCs w:val="24"/>
        </w:rPr>
        <w:t xml:space="preserve">Required </w:t>
      </w:r>
      <w:r w:rsidR="4B35C05F" w:rsidRPr="4B35C05F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D6760F">
        <w:rPr>
          <w:rFonts w:ascii="Times New Roman" w:eastAsia="Calibri" w:hAnsi="Times New Roman" w:cs="Times New Roman"/>
          <w:sz w:val="24"/>
          <w:szCs w:val="24"/>
        </w:rPr>
        <w:t>Electrical</w:t>
      </w:r>
      <w:r w:rsidR="4B35C05F" w:rsidRPr="4B35C05F">
        <w:rPr>
          <w:rFonts w:ascii="Times New Roman" w:eastAsia="Calibri" w:hAnsi="Times New Roman" w:cs="Times New Roman"/>
          <w:sz w:val="24"/>
          <w:szCs w:val="24"/>
        </w:rPr>
        <w:t xml:space="preserve"> Engineering</w:t>
      </w:r>
    </w:p>
    <w:p w14:paraId="5E31DA43" w14:textId="28120FF1" w:rsidR="4B35C05F" w:rsidRDefault="00D6760F" w:rsidP="00542BC7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Elective for Computer and Mechanical Engineering</w:t>
      </w:r>
    </w:p>
    <w:p w14:paraId="73E5DF00" w14:textId="77777777" w:rsidR="00172587" w:rsidRPr="004F1F97" w:rsidRDefault="00172587" w:rsidP="00172587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54A903F3" w14:textId="77777777" w:rsidR="00172587" w:rsidRPr="004F1F97" w:rsidRDefault="00172587" w:rsidP="0017258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4F1F97">
        <w:rPr>
          <w:i/>
        </w:rPr>
        <w:t>Specific goals for the course</w:t>
      </w:r>
    </w:p>
    <w:p w14:paraId="73097257" w14:textId="6B59E40A" w:rsidR="00172587" w:rsidRDefault="00172587" w:rsidP="00542BC7">
      <w:pPr>
        <w:pStyle w:val="ListParagraph"/>
        <w:numPr>
          <w:ilvl w:val="0"/>
          <w:numId w:val="8"/>
        </w:numPr>
        <w:spacing w:line="276" w:lineRule="auto"/>
        <w:rPr>
          <w:i/>
        </w:rPr>
      </w:pPr>
      <w:r w:rsidRPr="004F1F97">
        <w:rPr>
          <w:i/>
        </w:rPr>
        <w:t>specific outcomes of</w:t>
      </w:r>
      <w:r w:rsidRPr="00D6760F">
        <w:rPr>
          <w:i/>
        </w:rPr>
        <w:t xml:space="preserve"> instruction</w:t>
      </w:r>
    </w:p>
    <w:p w14:paraId="74BB894E" w14:textId="77777777" w:rsidR="00D6760F" w:rsidRPr="00D6760F" w:rsidRDefault="00D6760F" w:rsidP="00D6760F">
      <w:pPr>
        <w:pStyle w:val="ListParagraph"/>
        <w:numPr>
          <w:ilvl w:val="0"/>
          <w:numId w:val="10"/>
        </w:numPr>
        <w:jc w:val="both"/>
      </w:pPr>
      <w:r w:rsidRPr="00D6760F">
        <w:t xml:space="preserve">The students will demonstrate their ability to analyze single and three phase AC electrical circuits to obtain relevant information of interest. </w:t>
      </w:r>
    </w:p>
    <w:p w14:paraId="598F58FD" w14:textId="77777777" w:rsidR="00D6760F" w:rsidRPr="00D6760F" w:rsidRDefault="00D6760F" w:rsidP="00D6760F">
      <w:pPr>
        <w:pStyle w:val="ListParagraph"/>
        <w:numPr>
          <w:ilvl w:val="0"/>
          <w:numId w:val="10"/>
        </w:numPr>
        <w:jc w:val="both"/>
      </w:pPr>
      <w:r w:rsidRPr="00D6760F">
        <w:t xml:space="preserve">The students will demonstrate their understanding of phasor diagrams, power factor, electrical demand, energy consumption, etc. </w:t>
      </w:r>
    </w:p>
    <w:p w14:paraId="566EDFA0" w14:textId="49E72FEF" w:rsidR="00D6760F" w:rsidRPr="00D6760F" w:rsidRDefault="00D6760F" w:rsidP="00D6760F">
      <w:pPr>
        <w:pStyle w:val="ListParagraph"/>
        <w:numPr>
          <w:ilvl w:val="0"/>
          <w:numId w:val="10"/>
        </w:numPr>
        <w:jc w:val="both"/>
      </w:pPr>
      <w:r w:rsidRPr="00D6760F">
        <w:t xml:space="preserve">The students will demonstrate their understanding of energy conversion principles. </w:t>
      </w:r>
    </w:p>
    <w:p w14:paraId="7685CDF8" w14:textId="421DADB2" w:rsidR="00D6760F" w:rsidRPr="00D6760F" w:rsidRDefault="00D6760F" w:rsidP="00D6760F">
      <w:pPr>
        <w:pStyle w:val="ListParagraph"/>
        <w:numPr>
          <w:ilvl w:val="0"/>
          <w:numId w:val="10"/>
        </w:numPr>
        <w:jc w:val="both"/>
      </w:pPr>
      <w:r w:rsidRPr="00D6760F">
        <w:t xml:space="preserve">The students will demonstrate their understanding of essential elements of all energy conversion systems and their external power supply requirements. </w:t>
      </w:r>
    </w:p>
    <w:p w14:paraId="063BA2ED" w14:textId="77777777" w:rsidR="00D6760F" w:rsidRPr="00D6760F" w:rsidRDefault="00D6760F" w:rsidP="00D6760F">
      <w:pPr>
        <w:pStyle w:val="ListParagraph"/>
        <w:numPr>
          <w:ilvl w:val="0"/>
          <w:numId w:val="10"/>
        </w:numPr>
        <w:jc w:val="both"/>
      </w:pPr>
      <w:r w:rsidRPr="00D6760F">
        <w:lastRenderedPageBreak/>
        <w:t xml:space="preserve">The students will demonstrate their understanding of uniqueness and applicability of different members of rotating machine family. </w:t>
      </w:r>
    </w:p>
    <w:p w14:paraId="38E60D14" w14:textId="77777777" w:rsidR="00D6760F" w:rsidRPr="00D6760F" w:rsidRDefault="00D6760F" w:rsidP="00D6760F">
      <w:pPr>
        <w:pStyle w:val="ListParagraph"/>
        <w:numPr>
          <w:ilvl w:val="0"/>
          <w:numId w:val="10"/>
        </w:numPr>
        <w:jc w:val="both"/>
      </w:pPr>
      <w:r w:rsidRPr="00D6760F">
        <w:t xml:space="preserve">The students will demonstrate their ability to determine the most appropriate models for transformers and rotating machines under specified operating conditions. </w:t>
      </w:r>
    </w:p>
    <w:p w14:paraId="009E0EDB" w14:textId="079D4B93" w:rsidR="00D6760F" w:rsidRPr="00D6760F" w:rsidRDefault="00D6760F" w:rsidP="00D6760F">
      <w:pPr>
        <w:pStyle w:val="ListParagraph"/>
        <w:numPr>
          <w:ilvl w:val="0"/>
          <w:numId w:val="10"/>
        </w:numPr>
        <w:jc w:val="both"/>
      </w:pPr>
      <w:r w:rsidRPr="00D6760F">
        <w:t xml:space="preserve">The students will demonstrate their ability to analyze, select, size, and specify transformer in order to meet design specifications. </w:t>
      </w:r>
    </w:p>
    <w:p w14:paraId="4AAC9F61" w14:textId="44E48B2F" w:rsidR="00D6760F" w:rsidRPr="00D6760F" w:rsidRDefault="00D6760F" w:rsidP="00D6760F">
      <w:pPr>
        <w:pStyle w:val="ListParagraph"/>
        <w:numPr>
          <w:ilvl w:val="0"/>
          <w:numId w:val="10"/>
        </w:numPr>
        <w:jc w:val="both"/>
      </w:pPr>
      <w:r w:rsidRPr="00D6760F">
        <w:t>The students will demonstrate their ability to analyze performances and electrical behaviors of given rotating machines.</w:t>
      </w:r>
    </w:p>
    <w:p w14:paraId="5B6B3271" w14:textId="30FBBF3E" w:rsidR="00D6760F" w:rsidRPr="00D6760F" w:rsidRDefault="00D6760F" w:rsidP="00D6760F">
      <w:pPr>
        <w:pStyle w:val="ListParagraph"/>
        <w:numPr>
          <w:ilvl w:val="0"/>
          <w:numId w:val="10"/>
        </w:numPr>
        <w:jc w:val="both"/>
      </w:pPr>
      <w:r w:rsidRPr="00D6760F">
        <w:t xml:space="preserve">The students will demonstrate their ability to select a specific type of rotating machines and size the rotating machine properly in order to meet application’s requirements. </w:t>
      </w:r>
    </w:p>
    <w:p w14:paraId="1A1842C1" w14:textId="77777777" w:rsidR="00D6760F" w:rsidRPr="00D6760F" w:rsidRDefault="00D6760F" w:rsidP="00D6760F">
      <w:pPr>
        <w:pStyle w:val="ListParagraph"/>
        <w:numPr>
          <w:ilvl w:val="0"/>
          <w:numId w:val="10"/>
        </w:numPr>
        <w:jc w:val="both"/>
      </w:pPr>
      <w:r w:rsidRPr="00D6760F">
        <w:t xml:space="preserve">The students will demonstrate their ability to use MATLAB to analyze single and three phase electrical circuits. </w:t>
      </w:r>
    </w:p>
    <w:p w14:paraId="2FC594B8" w14:textId="77777777" w:rsidR="00D6760F" w:rsidRPr="00D6760F" w:rsidRDefault="00D6760F" w:rsidP="00D6760F">
      <w:pPr>
        <w:pStyle w:val="ListParagraph"/>
        <w:numPr>
          <w:ilvl w:val="0"/>
          <w:numId w:val="10"/>
        </w:numPr>
        <w:jc w:val="both"/>
      </w:pPr>
      <w:r w:rsidRPr="00D6760F">
        <w:t xml:space="preserve">The students will demonstrate their ability to use MATLAB to solve performances and behavior of transformers and rotating machines using equivalent circuits or model. </w:t>
      </w:r>
    </w:p>
    <w:p w14:paraId="7BBD877C" w14:textId="77777777" w:rsidR="00172587" w:rsidRPr="004F1F97" w:rsidRDefault="00172587" w:rsidP="00542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03A7BE" w14:textId="77777777" w:rsidR="00172587" w:rsidRPr="004F1F97" w:rsidRDefault="00172587" w:rsidP="00172587">
      <w:pPr>
        <w:pStyle w:val="ListParagraph"/>
        <w:numPr>
          <w:ilvl w:val="0"/>
          <w:numId w:val="3"/>
        </w:numPr>
        <w:spacing w:line="276" w:lineRule="auto"/>
        <w:ind w:hanging="720"/>
        <w:rPr>
          <w:i/>
        </w:rPr>
      </w:pPr>
      <w:r w:rsidRPr="004F1F97">
        <w:rPr>
          <w:i/>
        </w:rPr>
        <w:t>explicitly indicate which of the student outcomes listed in Criterion 3 or any other outcomes are addressed by the course.</w:t>
      </w:r>
    </w:p>
    <w:p w14:paraId="7446FC10" w14:textId="516F3B8A" w:rsidR="00172587" w:rsidRPr="004F1F97" w:rsidRDefault="733D8CA0" w:rsidP="733D8CA0">
      <w:pPr>
        <w:spacing w:after="0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733D8CA0">
        <w:rPr>
          <w:rFonts w:ascii="Times New Roman" w:eastAsia="Calibri" w:hAnsi="Times New Roman" w:cs="Times New Roman"/>
          <w:sz w:val="24"/>
          <w:szCs w:val="24"/>
        </w:rPr>
        <w:t xml:space="preserve">Course addresses ABET Student Outcome(s): </w:t>
      </w:r>
      <w:r w:rsidRPr="733D8CA0">
        <w:rPr>
          <w:rFonts w:ascii="Times New Roman" w:eastAsia="Times New Roman" w:hAnsi="Times New Roman" w:cs="Times New Roman"/>
        </w:rPr>
        <w:t xml:space="preserve">1, 2, </w:t>
      </w:r>
      <w:r w:rsidR="00D6760F">
        <w:rPr>
          <w:rFonts w:ascii="Times New Roman" w:eastAsia="Times New Roman" w:hAnsi="Times New Roman" w:cs="Times New Roman"/>
        </w:rPr>
        <w:t>3</w:t>
      </w:r>
      <w:r w:rsidRPr="733D8CA0">
        <w:rPr>
          <w:rFonts w:ascii="Times New Roman" w:eastAsia="Times New Roman" w:hAnsi="Times New Roman" w:cs="Times New Roman"/>
        </w:rPr>
        <w:t>, 7</w:t>
      </w:r>
      <w:r w:rsidR="00172587">
        <w:br/>
      </w:r>
    </w:p>
    <w:p w14:paraId="6240DC0F" w14:textId="77777777" w:rsidR="00172587" w:rsidRPr="004F1F97" w:rsidRDefault="00172587" w:rsidP="0017258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4F1F97">
        <w:rPr>
          <w:i/>
        </w:rPr>
        <w:t>Brief list of topics to be covered</w:t>
      </w:r>
    </w:p>
    <w:p w14:paraId="6D471B2A" w14:textId="77777777" w:rsidR="00172587" w:rsidRPr="004F1F97" w:rsidRDefault="00172587" w:rsidP="00172587">
      <w:pPr>
        <w:pStyle w:val="ListParagraph"/>
        <w:spacing w:line="276" w:lineRule="auto"/>
        <w:ind w:left="360"/>
        <w:rPr>
          <w:i/>
        </w:rPr>
      </w:pPr>
    </w:p>
    <w:p w14:paraId="5D54618F" w14:textId="77777777" w:rsidR="00D6760F" w:rsidRPr="00D6760F" w:rsidRDefault="00D6760F" w:rsidP="00D6760F">
      <w:pPr>
        <w:pStyle w:val="ListParagraph"/>
        <w:numPr>
          <w:ilvl w:val="0"/>
          <w:numId w:val="11"/>
        </w:numPr>
      </w:pPr>
      <w:r w:rsidRPr="00D6760F">
        <w:t>Review of AC circuit and basic AC circuit concepts like power factor, phasor diagram, power measurement technique, etc.</w:t>
      </w:r>
    </w:p>
    <w:p w14:paraId="092F9E0B" w14:textId="77777777" w:rsidR="00D6760F" w:rsidRPr="00D6760F" w:rsidRDefault="00D6760F" w:rsidP="00D6760F">
      <w:pPr>
        <w:pStyle w:val="ListParagraph"/>
        <w:numPr>
          <w:ilvl w:val="0"/>
          <w:numId w:val="11"/>
        </w:numPr>
      </w:pPr>
      <w:r w:rsidRPr="00D6760F">
        <w:t>Magnetic Circuit Analysis</w:t>
      </w:r>
    </w:p>
    <w:p w14:paraId="02CEBF7A" w14:textId="77777777" w:rsidR="00D6760F" w:rsidRPr="00D6760F" w:rsidRDefault="00D6760F" w:rsidP="00D6760F">
      <w:pPr>
        <w:pStyle w:val="ListParagraph"/>
        <w:numPr>
          <w:ilvl w:val="0"/>
          <w:numId w:val="11"/>
        </w:numPr>
      </w:pPr>
      <w:r w:rsidRPr="00D6760F">
        <w:t>Power Transformer: What is it and how to select and size it?</w:t>
      </w:r>
    </w:p>
    <w:p w14:paraId="509456A1" w14:textId="77777777" w:rsidR="00D6760F" w:rsidRPr="00D6760F" w:rsidRDefault="00D6760F" w:rsidP="00D6760F">
      <w:pPr>
        <w:pStyle w:val="ListParagraph"/>
        <w:numPr>
          <w:ilvl w:val="0"/>
          <w:numId w:val="11"/>
        </w:numPr>
      </w:pPr>
      <w:r w:rsidRPr="00D6760F">
        <w:t>Principles of Energy Conversion and Rotating Machines</w:t>
      </w:r>
    </w:p>
    <w:p w14:paraId="65CC37E1" w14:textId="77777777" w:rsidR="00D6760F" w:rsidRPr="00D6760F" w:rsidRDefault="00D6760F" w:rsidP="00D6760F">
      <w:pPr>
        <w:pStyle w:val="ListParagraph"/>
        <w:numPr>
          <w:ilvl w:val="0"/>
          <w:numId w:val="11"/>
        </w:numPr>
      </w:pPr>
      <w:r w:rsidRPr="00D6760F">
        <w:t>AC Rotating Machines</w:t>
      </w:r>
    </w:p>
    <w:p w14:paraId="668897F7" w14:textId="77777777" w:rsidR="00D6760F" w:rsidRPr="00D6760F" w:rsidRDefault="00D6760F" w:rsidP="00D6760F">
      <w:pPr>
        <w:pStyle w:val="ListParagraph"/>
        <w:numPr>
          <w:ilvl w:val="0"/>
          <w:numId w:val="11"/>
        </w:numPr>
      </w:pPr>
      <w:r w:rsidRPr="00D6760F">
        <w:t>DC Rotating Machines</w:t>
      </w:r>
    </w:p>
    <w:p w14:paraId="6107C39A" w14:textId="77777777" w:rsidR="00446C39" w:rsidRDefault="00D6760F">
      <w:bookmarkStart w:id="0" w:name="_GoBack"/>
      <w:bookmarkEnd w:id="0"/>
    </w:p>
    <w:sectPr w:rsidR="00446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069"/>
    <w:multiLevelType w:val="hybridMultilevel"/>
    <w:tmpl w:val="C9E29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D0799"/>
    <w:multiLevelType w:val="hybridMultilevel"/>
    <w:tmpl w:val="C23E4634"/>
    <w:lvl w:ilvl="0" w:tplc="DB2CC1A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0F3A642A"/>
    <w:multiLevelType w:val="hybridMultilevel"/>
    <w:tmpl w:val="F3C09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7650D"/>
    <w:multiLevelType w:val="hybridMultilevel"/>
    <w:tmpl w:val="F1FCEC1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13A670E"/>
    <w:multiLevelType w:val="hybridMultilevel"/>
    <w:tmpl w:val="8FE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099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3FC2458"/>
    <w:multiLevelType w:val="hybridMultilevel"/>
    <w:tmpl w:val="F796C8EE"/>
    <w:lvl w:ilvl="0" w:tplc="9A8EB1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EC73D9"/>
    <w:multiLevelType w:val="hybridMultilevel"/>
    <w:tmpl w:val="E6E6AB88"/>
    <w:lvl w:ilvl="0" w:tplc="2D00CF78">
      <w:start w:val="1"/>
      <w:numFmt w:val="low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192704"/>
    <w:multiLevelType w:val="hybridMultilevel"/>
    <w:tmpl w:val="09C40ACA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980" w:hanging="360"/>
      </w:pPr>
    </w:lvl>
    <w:lvl w:ilvl="2" w:tplc="FFFFFFFF" w:tentative="1">
      <w:start w:val="1"/>
      <w:numFmt w:val="lowerRoman"/>
      <w:lvlText w:val="%3."/>
      <w:lvlJc w:val="right"/>
      <w:pPr>
        <w:ind w:left="3700" w:hanging="180"/>
      </w:pPr>
    </w:lvl>
    <w:lvl w:ilvl="3" w:tplc="FFFFFFFF" w:tentative="1">
      <w:start w:val="1"/>
      <w:numFmt w:val="decimal"/>
      <w:lvlText w:val="%4."/>
      <w:lvlJc w:val="left"/>
      <w:pPr>
        <w:ind w:left="4420" w:hanging="360"/>
      </w:pPr>
    </w:lvl>
    <w:lvl w:ilvl="4" w:tplc="FFFFFFFF" w:tentative="1">
      <w:start w:val="1"/>
      <w:numFmt w:val="lowerLetter"/>
      <w:lvlText w:val="%5."/>
      <w:lvlJc w:val="left"/>
      <w:pPr>
        <w:ind w:left="5140" w:hanging="360"/>
      </w:pPr>
    </w:lvl>
    <w:lvl w:ilvl="5" w:tplc="FFFFFFFF" w:tentative="1">
      <w:start w:val="1"/>
      <w:numFmt w:val="lowerRoman"/>
      <w:lvlText w:val="%6."/>
      <w:lvlJc w:val="right"/>
      <w:pPr>
        <w:ind w:left="5860" w:hanging="180"/>
      </w:pPr>
    </w:lvl>
    <w:lvl w:ilvl="6" w:tplc="FFFFFFFF" w:tentative="1">
      <w:start w:val="1"/>
      <w:numFmt w:val="decimal"/>
      <w:lvlText w:val="%7."/>
      <w:lvlJc w:val="left"/>
      <w:pPr>
        <w:ind w:left="6580" w:hanging="360"/>
      </w:pPr>
    </w:lvl>
    <w:lvl w:ilvl="7" w:tplc="FFFFFFFF" w:tentative="1">
      <w:start w:val="1"/>
      <w:numFmt w:val="lowerLetter"/>
      <w:lvlText w:val="%8."/>
      <w:lvlJc w:val="left"/>
      <w:pPr>
        <w:ind w:left="7300" w:hanging="360"/>
      </w:pPr>
    </w:lvl>
    <w:lvl w:ilvl="8" w:tplc="FFFFFFFF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9" w15:restartNumberingAfterBreak="0">
    <w:nsid w:val="6C095318"/>
    <w:multiLevelType w:val="hybridMultilevel"/>
    <w:tmpl w:val="2DA4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302C1"/>
    <w:multiLevelType w:val="hybridMultilevel"/>
    <w:tmpl w:val="9C805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0A"/>
    <w:rsid w:val="000B26D1"/>
    <w:rsid w:val="00172587"/>
    <w:rsid w:val="00242E0A"/>
    <w:rsid w:val="00244DEB"/>
    <w:rsid w:val="00246B31"/>
    <w:rsid w:val="00362478"/>
    <w:rsid w:val="00497105"/>
    <w:rsid w:val="00542BC7"/>
    <w:rsid w:val="00554952"/>
    <w:rsid w:val="00821354"/>
    <w:rsid w:val="00D6760F"/>
    <w:rsid w:val="00DD7EAC"/>
    <w:rsid w:val="00FE00EE"/>
    <w:rsid w:val="05B66029"/>
    <w:rsid w:val="187F32F8"/>
    <w:rsid w:val="36C0B455"/>
    <w:rsid w:val="4B35C05F"/>
    <w:rsid w:val="733D8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B418"/>
  <w15:chartTrackingRefBased/>
  <w15:docId w15:val="{D5F54BA6-0736-493D-8782-0F487F82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2587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725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13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135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213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QCY &amp; XYF</dc:creator>
  <cp:keywords/>
  <dc:description/>
  <cp:lastModifiedBy>Ed Cheng</cp:lastModifiedBy>
  <cp:revision>3</cp:revision>
  <dcterms:created xsi:type="dcterms:W3CDTF">2023-06-20T20:58:00Z</dcterms:created>
  <dcterms:modified xsi:type="dcterms:W3CDTF">2023-06-20T21:02:00Z</dcterms:modified>
</cp:coreProperties>
</file>