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8050" w14:textId="77777777" w:rsidR="00F72945" w:rsidRPr="005F09DD" w:rsidRDefault="00F72945" w:rsidP="00F72945">
      <w:pPr>
        <w:pStyle w:val="ListParagraph"/>
        <w:numPr>
          <w:ilvl w:val="0"/>
          <w:numId w:val="5"/>
        </w:numPr>
        <w:spacing w:line="276" w:lineRule="auto"/>
        <w:rPr>
          <w:i/>
          <w:u w:val="single"/>
        </w:rPr>
      </w:pPr>
      <w:r w:rsidRPr="005F09DD">
        <w:rPr>
          <w:i/>
        </w:rPr>
        <w:t>Course number and name</w:t>
      </w:r>
    </w:p>
    <w:p w14:paraId="70B12EAA" w14:textId="04E9F05A" w:rsidR="00F72945" w:rsidRPr="005F09DD" w:rsidRDefault="00C72C40" w:rsidP="00F7294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ENGR</w:t>
      </w:r>
      <w:r w:rsidR="00F72945" w:rsidRPr="005F09D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4778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72945" w:rsidRPr="005F09DD">
        <w:rPr>
          <w:rFonts w:ascii="Times New Roman" w:hAnsi="Times New Roman" w:cs="Times New Roman"/>
          <w:b/>
          <w:sz w:val="24"/>
          <w:szCs w:val="24"/>
        </w:rPr>
        <w:t xml:space="preserve"> Circuits</w:t>
      </w:r>
      <w:r w:rsidR="0064778F">
        <w:rPr>
          <w:rFonts w:ascii="Times New Roman" w:hAnsi="Times New Roman" w:cs="Times New Roman"/>
          <w:b/>
          <w:sz w:val="24"/>
          <w:szCs w:val="24"/>
        </w:rPr>
        <w:t xml:space="preserve"> and Instrumentation Laboratory</w:t>
      </w:r>
    </w:p>
    <w:p w14:paraId="58581309" w14:textId="77777777" w:rsidR="00F72945" w:rsidRPr="005F09DD" w:rsidRDefault="00F72945" w:rsidP="00F72945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DF3409" w14:textId="77777777" w:rsidR="00DA4BF9" w:rsidRPr="00DA4BF9" w:rsidRDefault="00DA4BF9" w:rsidP="00DA4BF9">
      <w:pPr>
        <w:pStyle w:val="ListParagraph"/>
        <w:numPr>
          <w:ilvl w:val="0"/>
          <w:numId w:val="5"/>
        </w:numPr>
      </w:pPr>
      <w:r w:rsidRPr="00DA4BF9">
        <w:rPr>
          <w:i/>
        </w:rPr>
        <w:t>Credits, contact hours, and categorization of credits in Table 5-1 (math and basic science, engineering topic, and/or other).</w:t>
      </w:r>
    </w:p>
    <w:p w14:paraId="1EDC0919" w14:textId="3D5BEDB5" w:rsidR="00F72945" w:rsidRPr="00DA4BF9" w:rsidRDefault="0064778F" w:rsidP="00DA4BF9">
      <w:pPr>
        <w:pStyle w:val="ListParagraph"/>
        <w:ind w:left="360"/>
      </w:pPr>
      <w:r>
        <w:t>1</w:t>
      </w:r>
      <w:r w:rsidR="00F72945" w:rsidRPr="00DA4BF9">
        <w:t xml:space="preserve"> Credit</w:t>
      </w:r>
      <w:r w:rsidR="00DA4BF9">
        <w:t xml:space="preserve">; </w:t>
      </w:r>
      <w:r>
        <w:t>one</w:t>
      </w:r>
      <w:r w:rsidR="00DA4BF9">
        <w:t xml:space="preserve"> </w:t>
      </w:r>
      <w:proofErr w:type="gramStart"/>
      <w:r w:rsidRPr="0064778F">
        <w:t>2 hour</w:t>
      </w:r>
      <w:proofErr w:type="gramEnd"/>
      <w:r w:rsidRPr="0064778F">
        <w:t xml:space="preserve"> 45 minute lab session/week</w:t>
      </w:r>
    </w:p>
    <w:p w14:paraId="7A55D706" w14:textId="77777777" w:rsidR="00F72945" w:rsidRPr="005F09DD" w:rsidRDefault="00F72945" w:rsidP="00F72945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A27044E" w14:textId="77777777" w:rsidR="00F72945" w:rsidRPr="005F09DD" w:rsidRDefault="00F72945" w:rsidP="00F72945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Instructor’s or course coordinator’s name</w:t>
      </w:r>
    </w:p>
    <w:p w14:paraId="55DCF961" w14:textId="0E4A7890" w:rsidR="00F72945" w:rsidRPr="005F09DD" w:rsidRDefault="0064778F" w:rsidP="00F729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Nourizi</w:t>
      </w:r>
      <w:proofErr w:type="spellEnd"/>
    </w:p>
    <w:p w14:paraId="1957DE4D" w14:textId="77777777" w:rsidR="00F72945" w:rsidRPr="005F09DD" w:rsidRDefault="00F72945" w:rsidP="00F729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AF7DE34" w14:textId="77777777" w:rsidR="00F72945" w:rsidRPr="005F09DD" w:rsidRDefault="00F72945" w:rsidP="00F72945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Text book, title, author, and year</w:t>
      </w:r>
    </w:p>
    <w:p w14:paraId="72144D80" w14:textId="498C086F" w:rsidR="00F94B9B" w:rsidRDefault="0064778F" w:rsidP="00F94B9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4778F">
        <w:rPr>
          <w:rFonts w:ascii="Times New Roman" w:hAnsi="Times New Roman" w:cs="Times New Roman"/>
          <w:sz w:val="24"/>
          <w:szCs w:val="24"/>
        </w:rPr>
        <w:t>Circuits and Instrumentation Laboratory Manual, on ENGR 206 website</w:t>
      </w:r>
    </w:p>
    <w:p w14:paraId="0FEE14D3" w14:textId="77777777" w:rsidR="00664092" w:rsidRPr="00F94B9B" w:rsidRDefault="00664092" w:rsidP="00F94B9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3BA196BA" w14:textId="77777777" w:rsidR="00F72945" w:rsidRPr="005F09DD" w:rsidRDefault="00F72945" w:rsidP="00F72945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Specific course information</w:t>
      </w:r>
    </w:p>
    <w:p w14:paraId="412040A0" w14:textId="77777777" w:rsidR="00F72945" w:rsidRPr="005F09DD" w:rsidRDefault="00F72945" w:rsidP="00F72945">
      <w:pPr>
        <w:pStyle w:val="ListParagraph"/>
        <w:numPr>
          <w:ilvl w:val="0"/>
          <w:numId w:val="7"/>
        </w:numPr>
        <w:spacing w:line="276" w:lineRule="auto"/>
        <w:rPr>
          <w:i/>
        </w:rPr>
      </w:pPr>
      <w:r w:rsidRPr="005F09DD">
        <w:rPr>
          <w:i/>
        </w:rPr>
        <w:t>brief description of the content of the course (catalog description)</w:t>
      </w:r>
    </w:p>
    <w:p w14:paraId="0D5C18EA" w14:textId="5F13CEBF" w:rsidR="00F72945" w:rsidRPr="005F09DD" w:rsidRDefault="0064778F" w:rsidP="00F729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778F">
        <w:rPr>
          <w:rFonts w:ascii="Times New Roman" w:hAnsi="Times New Roman" w:cs="Times New Roman"/>
          <w:sz w:val="24"/>
          <w:szCs w:val="24"/>
        </w:rPr>
        <w:t>Introduction to electrical measurements and laboratory instrumentation. Verification of circuit laws and theorems. Basic operational amplifier circuits. AC steady-state behavior and frequency response. Transient characteristics of first-order circuits. Introduction to PSpice.</w:t>
      </w:r>
    </w:p>
    <w:p w14:paraId="213473DE" w14:textId="77777777" w:rsidR="00F72945" w:rsidRPr="005F09DD" w:rsidRDefault="00F72945" w:rsidP="00F72945">
      <w:pPr>
        <w:pStyle w:val="ListParagraph"/>
        <w:spacing w:line="276" w:lineRule="auto"/>
      </w:pPr>
    </w:p>
    <w:p w14:paraId="744DE197" w14:textId="77777777" w:rsidR="00F72945" w:rsidRPr="005F09DD" w:rsidRDefault="00F72945" w:rsidP="00F72945">
      <w:pPr>
        <w:pStyle w:val="ListParagraph"/>
        <w:numPr>
          <w:ilvl w:val="0"/>
          <w:numId w:val="7"/>
        </w:numPr>
        <w:spacing w:line="276" w:lineRule="auto"/>
        <w:rPr>
          <w:i/>
        </w:rPr>
      </w:pPr>
      <w:r w:rsidRPr="005F09DD">
        <w:rPr>
          <w:i/>
        </w:rPr>
        <w:t>prerequisites or co-requisites</w:t>
      </w:r>
    </w:p>
    <w:p w14:paraId="6AD444CE" w14:textId="530F28B8" w:rsidR="00664092" w:rsidRDefault="00000000" w:rsidP="00F72945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64778F">
          <w:rPr>
            <w:rFonts w:ascii="Times New Roman" w:hAnsi="Times New Roman" w:cs="Times New Roman"/>
            <w:color w:val="000000"/>
            <w:sz w:val="24"/>
            <w:szCs w:val="24"/>
          </w:rPr>
          <w:t>ENGR 205</w:t>
        </w:r>
      </w:hyperlink>
      <w:r w:rsidR="006640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4778F">
        <w:rPr>
          <w:rFonts w:ascii="Times New Roman" w:hAnsi="Times New Roman" w:cs="Times New Roman"/>
          <w:color w:val="000000"/>
          <w:sz w:val="24"/>
          <w:szCs w:val="24"/>
        </w:rPr>
        <w:t xml:space="preserve">Electric Circuits </w:t>
      </w:r>
      <w:r w:rsidR="006477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4778F" w:rsidRPr="005F09DD">
        <w:rPr>
          <w:rFonts w:ascii="Times New Roman" w:hAnsi="Times New Roman" w:cs="Times New Roman"/>
          <w:color w:val="000000"/>
          <w:sz w:val="24"/>
          <w:szCs w:val="24"/>
        </w:rPr>
        <w:t>may be taken concurrently</w:t>
      </w:r>
      <w:r w:rsidR="0064778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D88D450" w14:textId="77777777" w:rsidR="00F72945" w:rsidRPr="005F09DD" w:rsidRDefault="00F72945" w:rsidP="00F7294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545E94A" w14:textId="77777777" w:rsidR="00F72945" w:rsidRPr="005F09DD" w:rsidRDefault="00F72945" w:rsidP="00F72945">
      <w:pPr>
        <w:pStyle w:val="ListParagraph"/>
        <w:numPr>
          <w:ilvl w:val="0"/>
          <w:numId w:val="7"/>
        </w:numPr>
        <w:spacing w:line="276" w:lineRule="auto"/>
        <w:rPr>
          <w:i/>
        </w:rPr>
      </w:pPr>
      <w:r w:rsidRPr="005F09DD">
        <w:rPr>
          <w:i/>
        </w:rPr>
        <w:t xml:space="preserve">indicate whether a required, elective, or selected elective course in the </w:t>
      </w:r>
      <w:proofErr w:type="gramStart"/>
      <w:r w:rsidRPr="005F09DD">
        <w:rPr>
          <w:i/>
        </w:rPr>
        <w:t>program</w:t>
      </w:r>
      <w:proofErr w:type="gramEnd"/>
    </w:p>
    <w:p w14:paraId="361388C3" w14:textId="15EF7059" w:rsidR="00F72945" w:rsidRPr="005F09DD" w:rsidRDefault="00F72945" w:rsidP="00F729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09DD">
        <w:rPr>
          <w:rFonts w:ascii="Times New Roman" w:hAnsi="Times New Roman" w:cs="Times New Roman"/>
          <w:sz w:val="24"/>
          <w:szCs w:val="24"/>
        </w:rPr>
        <w:t>Required for Electrical, Mechanical and Computer Engineering</w:t>
      </w:r>
      <w:r w:rsidR="00664092">
        <w:rPr>
          <w:rFonts w:ascii="Times New Roman" w:hAnsi="Times New Roman" w:cs="Times New Roman"/>
          <w:sz w:val="24"/>
          <w:szCs w:val="24"/>
        </w:rPr>
        <w:t xml:space="preserve"> programs.</w:t>
      </w:r>
    </w:p>
    <w:p w14:paraId="26726241" w14:textId="77777777" w:rsidR="00F72945" w:rsidRPr="005F09DD" w:rsidRDefault="00F72945" w:rsidP="00F729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D30210C" w14:textId="77777777" w:rsidR="00F72945" w:rsidRPr="005F09DD" w:rsidRDefault="00F72945" w:rsidP="00F72945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Specific goals for the course</w:t>
      </w:r>
    </w:p>
    <w:p w14:paraId="0A707D23" w14:textId="77777777" w:rsidR="00F72945" w:rsidRDefault="00F72945" w:rsidP="00F72945">
      <w:pPr>
        <w:pStyle w:val="ListParagraph"/>
        <w:numPr>
          <w:ilvl w:val="0"/>
          <w:numId w:val="1"/>
        </w:numPr>
        <w:spacing w:line="276" w:lineRule="auto"/>
        <w:ind w:left="720"/>
        <w:rPr>
          <w:i/>
        </w:rPr>
      </w:pPr>
      <w:r w:rsidRPr="005F09DD">
        <w:rPr>
          <w:i/>
        </w:rPr>
        <w:t xml:space="preserve">specific outcomes of instruction, ex. The student will be able to explain the significance of current research about a particular topic.  </w:t>
      </w:r>
    </w:p>
    <w:p w14:paraId="187D6EE6" w14:textId="7700F827" w:rsidR="00664092" w:rsidRPr="00664092" w:rsidRDefault="00664092" w:rsidP="00664092">
      <w:pPr>
        <w:pStyle w:val="ListParagraph"/>
        <w:spacing w:line="276" w:lineRule="auto"/>
      </w:pPr>
      <w:r>
        <w:t xml:space="preserve">The student will </w:t>
      </w:r>
      <w:r w:rsidR="0064778F">
        <w:t>demonstrate</w:t>
      </w:r>
      <w:r>
        <w:t>:</w:t>
      </w:r>
    </w:p>
    <w:p w14:paraId="0AD7694A" w14:textId="435010F7" w:rsidR="0064778F" w:rsidRPr="0064778F" w:rsidRDefault="0064778F" w:rsidP="0064778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78F">
        <w:rPr>
          <w:rFonts w:ascii="Times New Roman" w:hAnsi="Times New Roman" w:cs="Times New Roman"/>
          <w:sz w:val="24"/>
          <w:szCs w:val="24"/>
        </w:rPr>
        <w:t>ability to</w:t>
      </w:r>
      <w:r w:rsidRPr="0064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work with power </w:t>
      </w:r>
      <w:proofErr w:type="gramStart"/>
      <w:r>
        <w:rPr>
          <w:rFonts w:ascii="Times New Roman" w:hAnsi="Times New Roman" w:cs="Times New Roman"/>
          <w:sz w:val="24"/>
          <w:szCs w:val="24"/>
        </w:rPr>
        <w:t>supplies</w:t>
      </w:r>
      <w:proofErr w:type="gramEnd"/>
    </w:p>
    <w:p w14:paraId="5CCED4B0" w14:textId="207A7ECF" w:rsidR="0064778F" w:rsidRPr="0064778F" w:rsidRDefault="0064778F" w:rsidP="0064778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78F">
        <w:rPr>
          <w:rFonts w:ascii="Times New Roman" w:hAnsi="Times New Roman" w:cs="Times New Roman"/>
          <w:sz w:val="24"/>
          <w:szCs w:val="24"/>
        </w:rPr>
        <w:t xml:space="preserve">ability to work with signal </w:t>
      </w:r>
      <w:proofErr w:type="gramStart"/>
      <w:r w:rsidRPr="0064778F">
        <w:rPr>
          <w:rFonts w:ascii="Times New Roman" w:hAnsi="Times New Roman" w:cs="Times New Roman"/>
          <w:sz w:val="24"/>
          <w:szCs w:val="24"/>
        </w:rPr>
        <w:t>generators</w:t>
      </w:r>
      <w:proofErr w:type="gramEnd"/>
    </w:p>
    <w:p w14:paraId="0A77CE0F" w14:textId="165F941B" w:rsidR="0064778F" w:rsidRPr="0064778F" w:rsidRDefault="0064778F" w:rsidP="0064778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78F">
        <w:rPr>
          <w:rFonts w:ascii="Times New Roman" w:hAnsi="Times New Roman" w:cs="Times New Roman"/>
          <w:sz w:val="24"/>
          <w:szCs w:val="24"/>
        </w:rPr>
        <w:t xml:space="preserve">ability to work with </w:t>
      </w:r>
      <w:proofErr w:type="gramStart"/>
      <w:r w:rsidRPr="0064778F">
        <w:rPr>
          <w:rFonts w:ascii="Times New Roman" w:hAnsi="Times New Roman" w:cs="Times New Roman"/>
          <w:sz w:val="24"/>
          <w:szCs w:val="24"/>
        </w:rPr>
        <w:t>multimeters</w:t>
      </w:r>
      <w:proofErr w:type="gramEnd"/>
      <w:r w:rsidRPr="006477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FC8F4" w14:textId="6BC19F88" w:rsidR="0064778F" w:rsidRPr="0064778F" w:rsidRDefault="0064778F" w:rsidP="0064778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78F">
        <w:rPr>
          <w:rFonts w:ascii="Times New Roman" w:hAnsi="Times New Roman" w:cs="Times New Roman"/>
          <w:sz w:val="24"/>
          <w:szCs w:val="24"/>
        </w:rPr>
        <w:t xml:space="preserve">ability to </w:t>
      </w:r>
      <w:r>
        <w:rPr>
          <w:rFonts w:ascii="Times New Roman" w:hAnsi="Times New Roman" w:cs="Times New Roman"/>
          <w:sz w:val="24"/>
          <w:szCs w:val="24"/>
        </w:rPr>
        <w:t xml:space="preserve">work </w:t>
      </w:r>
      <w:r w:rsidRPr="0064778F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 w:rsidRPr="0064778F">
        <w:rPr>
          <w:rFonts w:ascii="Times New Roman" w:hAnsi="Times New Roman" w:cs="Times New Roman"/>
          <w:sz w:val="24"/>
          <w:szCs w:val="24"/>
        </w:rPr>
        <w:t>oscilloscopes</w:t>
      </w:r>
      <w:proofErr w:type="gramEnd"/>
      <w:r w:rsidRPr="006477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7C0DF" w14:textId="7E12086F" w:rsidR="0064778F" w:rsidRPr="0064778F" w:rsidRDefault="0064778F" w:rsidP="0064778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78F">
        <w:rPr>
          <w:rFonts w:ascii="Times New Roman" w:hAnsi="Times New Roman" w:cs="Times New Roman"/>
          <w:sz w:val="24"/>
          <w:szCs w:val="24"/>
        </w:rPr>
        <w:t>ability to measure voltage, current, time, and relative phase angles in an electric circuit.</w:t>
      </w:r>
    </w:p>
    <w:p w14:paraId="22BF25AC" w14:textId="47C1406C" w:rsidR="0064778F" w:rsidRPr="0064778F" w:rsidRDefault="0064778F" w:rsidP="0064778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78F">
        <w:rPr>
          <w:rFonts w:ascii="Times New Roman" w:hAnsi="Times New Roman" w:cs="Times New Roman"/>
          <w:sz w:val="24"/>
          <w:szCs w:val="24"/>
        </w:rPr>
        <w:t>knowledge of loading effects and instrumentation errors in physical measurements.</w:t>
      </w:r>
    </w:p>
    <w:p w14:paraId="0A384690" w14:textId="14DA770C" w:rsidR="0064778F" w:rsidRPr="0064778F" w:rsidRDefault="0064778F" w:rsidP="0064778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78F">
        <w:rPr>
          <w:rFonts w:ascii="Times New Roman" w:hAnsi="Times New Roman" w:cs="Times New Roman"/>
          <w:sz w:val="24"/>
          <w:szCs w:val="24"/>
        </w:rPr>
        <w:lastRenderedPageBreak/>
        <w:t>ability to implement simple linear circuits from schematic diagrams.</w:t>
      </w:r>
    </w:p>
    <w:p w14:paraId="2BF7C680" w14:textId="722043C7" w:rsidR="0064778F" w:rsidRPr="0064778F" w:rsidRDefault="0064778F" w:rsidP="0064778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78F">
        <w:rPr>
          <w:rFonts w:ascii="Times New Roman" w:hAnsi="Times New Roman" w:cs="Times New Roman"/>
          <w:sz w:val="24"/>
          <w:szCs w:val="24"/>
        </w:rPr>
        <w:t xml:space="preserve">knowledge of simple linear circuits by relating observed results to theory. </w:t>
      </w:r>
    </w:p>
    <w:p w14:paraId="5B86DB37" w14:textId="1C15D06B" w:rsidR="0064778F" w:rsidRPr="0064778F" w:rsidRDefault="0064778F" w:rsidP="0064778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78F">
        <w:rPr>
          <w:rFonts w:ascii="Times New Roman" w:hAnsi="Times New Roman" w:cs="Times New Roman"/>
          <w:sz w:val="24"/>
          <w:szCs w:val="24"/>
        </w:rPr>
        <w:t xml:space="preserve">ability to present technical information in written form. </w:t>
      </w:r>
    </w:p>
    <w:p w14:paraId="040F99E7" w14:textId="18F4A820" w:rsidR="0064778F" w:rsidRPr="008E758F" w:rsidRDefault="0064778F" w:rsidP="0066409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58F">
        <w:rPr>
          <w:rFonts w:ascii="Times New Roman" w:hAnsi="Times New Roman" w:cs="Times New Roman"/>
          <w:sz w:val="24"/>
          <w:szCs w:val="24"/>
        </w:rPr>
        <w:t>basic knowledge of PSpice for steady state and transient analysis of simple circuits.</w:t>
      </w:r>
    </w:p>
    <w:p w14:paraId="5E167CEB" w14:textId="77777777" w:rsidR="00F72945" w:rsidRPr="005F09DD" w:rsidRDefault="00F72945" w:rsidP="008E75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321C8" w14:textId="77777777" w:rsidR="00F72945" w:rsidRPr="005F09DD" w:rsidRDefault="00F72945" w:rsidP="00F72945">
      <w:pPr>
        <w:pStyle w:val="ListParagraph"/>
        <w:numPr>
          <w:ilvl w:val="0"/>
          <w:numId w:val="1"/>
        </w:numPr>
        <w:spacing w:line="276" w:lineRule="auto"/>
        <w:ind w:left="720"/>
        <w:rPr>
          <w:i/>
        </w:rPr>
      </w:pPr>
      <w:r w:rsidRPr="005F09DD">
        <w:rPr>
          <w:i/>
        </w:rPr>
        <w:t>explicitly indicate which of the student outcomes listed in Criterion 3 or any other outcomes are addressed by the course.</w:t>
      </w:r>
    </w:p>
    <w:p w14:paraId="1BF3CA67" w14:textId="54C1F54A" w:rsidR="00F72945" w:rsidRPr="005F09DD" w:rsidRDefault="00F72945" w:rsidP="00F729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09DD">
        <w:rPr>
          <w:rFonts w:ascii="Times New Roman" w:hAnsi="Times New Roman" w:cs="Times New Roman"/>
          <w:sz w:val="24"/>
          <w:szCs w:val="24"/>
        </w:rPr>
        <w:t xml:space="preserve">Course addresses ABET Student Outcome(s): </w:t>
      </w:r>
      <w:r w:rsidR="00260650">
        <w:rPr>
          <w:rFonts w:ascii="Times New Roman" w:hAnsi="Times New Roman" w:cs="Times New Roman"/>
          <w:sz w:val="24"/>
          <w:szCs w:val="24"/>
        </w:rPr>
        <w:t>1, 2</w:t>
      </w:r>
    </w:p>
    <w:p w14:paraId="72A8959A" w14:textId="77777777" w:rsidR="00F72945" w:rsidRPr="005F09DD" w:rsidRDefault="00F72945" w:rsidP="00F729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B1CA4F7" w14:textId="1A73ED91" w:rsidR="008E758F" w:rsidRPr="008E758F" w:rsidRDefault="00F72945" w:rsidP="008E758F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 xml:space="preserve">Brief list of topics to be </w:t>
      </w:r>
      <w:proofErr w:type="gramStart"/>
      <w:r w:rsidRPr="005F09DD">
        <w:rPr>
          <w:i/>
        </w:rPr>
        <w:t>covered</w:t>
      </w:r>
      <w:proofErr w:type="gramEnd"/>
    </w:p>
    <w:p w14:paraId="5FF93788" w14:textId="77777777" w:rsidR="008E758F" w:rsidRDefault="008E758F" w:rsidP="008E758F">
      <w:pPr>
        <w:pStyle w:val="ListParagraph"/>
        <w:numPr>
          <w:ilvl w:val="0"/>
          <w:numId w:val="3"/>
        </w:numPr>
        <w:tabs>
          <w:tab w:val="left" w:pos="350"/>
        </w:tabs>
      </w:pPr>
      <w:r>
        <w:t xml:space="preserve">Laboratory Procedures and Safety </w:t>
      </w:r>
    </w:p>
    <w:p w14:paraId="76D44F58" w14:textId="77777777" w:rsidR="008E758F" w:rsidRDefault="008E758F" w:rsidP="008E758F">
      <w:pPr>
        <w:pStyle w:val="ListParagraph"/>
        <w:numPr>
          <w:ilvl w:val="0"/>
          <w:numId w:val="3"/>
        </w:numPr>
        <w:tabs>
          <w:tab w:val="left" w:pos="350"/>
        </w:tabs>
      </w:pPr>
      <w:r>
        <w:t xml:space="preserve">Digital Multimeter and Power Supply  </w:t>
      </w:r>
    </w:p>
    <w:p w14:paraId="49F4D53C" w14:textId="77777777" w:rsidR="008E758F" w:rsidRDefault="008E758F" w:rsidP="008E758F">
      <w:pPr>
        <w:pStyle w:val="ListParagraph"/>
        <w:numPr>
          <w:ilvl w:val="0"/>
          <w:numId w:val="3"/>
        </w:numPr>
        <w:tabs>
          <w:tab w:val="left" w:pos="350"/>
        </w:tabs>
      </w:pPr>
      <w:r>
        <w:t xml:space="preserve">Kirchhoff's Laws </w:t>
      </w:r>
    </w:p>
    <w:p w14:paraId="50A538C9" w14:textId="77777777" w:rsidR="008E758F" w:rsidRDefault="008E758F" w:rsidP="008E758F">
      <w:pPr>
        <w:pStyle w:val="ListParagraph"/>
        <w:numPr>
          <w:ilvl w:val="0"/>
          <w:numId w:val="3"/>
        </w:numPr>
        <w:tabs>
          <w:tab w:val="left" w:pos="350"/>
        </w:tabs>
      </w:pPr>
      <w:r>
        <w:t xml:space="preserve">Circuit Analysis and Equivalent Circuits </w:t>
      </w:r>
    </w:p>
    <w:p w14:paraId="6D8056A0" w14:textId="77777777" w:rsidR="008E758F" w:rsidRDefault="008E758F" w:rsidP="008E758F">
      <w:pPr>
        <w:pStyle w:val="ListParagraph"/>
        <w:numPr>
          <w:ilvl w:val="0"/>
          <w:numId w:val="3"/>
        </w:numPr>
        <w:tabs>
          <w:tab w:val="left" w:pos="350"/>
        </w:tabs>
      </w:pPr>
      <w:r>
        <w:t xml:space="preserve">AC Measurements </w:t>
      </w:r>
    </w:p>
    <w:p w14:paraId="6F882FA2" w14:textId="77777777" w:rsidR="008E758F" w:rsidRDefault="008E758F" w:rsidP="008E758F">
      <w:pPr>
        <w:pStyle w:val="ListParagraph"/>
        <w:numPr>
          <w:ilvl w:val="0"/>
          <w:numId w:val="3"/>
        </w:numPr>
        <w:tabs>
          <w:tab w:val="left" w:pos="350"/>
        </w:tabs>
      </w:pPr>
      <w:r>
        <w:t xml:space="preserve">Oscilloscopes </w:t>
      </w:r>
    </w:p>
    <w:p w14:paraId="56984F43" w14:textId="77777777" w:rsidR="008E758F" w:rsidRDefault="008E758F" w:rsidP="008E758F">
      <w:pPr>
        <w:pStyle w:val="ListParagraph"/>
        <w:numPr>
          <w:ilvl w:val="0"/>
          <w:numId w:val="3"/>
        </w:numPr>
        <w:tabs>
          <w:tab w:val="left" w:pos="350"/>
        </w:tabs>
      </w:pPr>
      <w:r>
        <w:t xml:space="preserve">Characteristics of Waveforms </w:t>
      </w:r>
    </w:p>
    <w:p w14:paraId="2C25AF75" w14:textId="77777777" w:rsidR="008E758F" w:rsidRDefault="008E758F" w:rsidP="008E758F">
      <w:pPr>
        <w:pStyle w:val="ListParagraph"/>
        <w:numPr>
          <w:ilvl w:val="0"/>
          <w:numId w:val="3"/>
        </w:numPr>
        <w:tabs>
          <w:tab w:val="left" w:pos="350"/>
        </w:tabs>
      </w:pPr>
      <w:r>
        <w:t xml:space="preserve">Time-Domain Analysis </w:t>
      </w:r>
    </w:p>
    <w:p w14:paraId="3CC8E77B" w14:textId="77777777" w:rsidR="008E758F" w:rsidRDefault="008E758F" w:rsidP="008E758F">
      <w:pPr>
        <w:pStyle w:val="ListParagraph"/>
        <w:numPr>
          <w:ilvl w:val="0"/>
          <w:numId w:val="3"/>
        </w:numPr>
        <w:tabs>
          <w:tab w:val="left" w:pos="350"/>
        </w:tabs>
      </w:pPr>
      <w:r>
        <w:t xml:space="preserve">Frequency-Domain Analysis </w:t>
      </w:r>
    </w:p>
    <w:p w14:paraId="02653A92" w14:textId="77777777" w:rsidR="008E758F" w:rsidRDefault="008E758F" w:rsidP="008E758F">
      <w:pPr>
        <w:pStyle w:val="ListParagraph"/>
        <w:numPr>
          <w:ilvl w:val="0"/>
          <w:numId w:val="3"/>
        </w:numPr>
        <w:tabs>
          <w:tab w:val="left" w:pos="350"/>
        </w:tabs>
      </w:pPr>
      <w:r>
        <w:t xml:space="preserve">Operational Amplifiers </w:t>
      </w:r>
    </w:p>
    <w:p w14:paraId="0084A133" w14:textId="77777777" w:rsidR="008E758F" w:rsidRDefault="008E758F" w:rsidP="008E758F">
      <w:pPr>
        <w:pStyle w:val="ListParagraph"/>
        <w:numPr>
          <w:ilvl w:val="0"/>
          <w:numId w:val="3"/>
        </w:numPr>
        <w:tabs>
          <w:tab w:val="left" w:pos="350"/>
        </w:tabs>
      </w:pPr>
      <w:r>
        <w:t xml:space="preserve">PSpice analysis of RC circuits </w:t>
      </w:r>
    </w:p>
    <w:p w14:paraId="397C19AD" w14:textId="77777777" w:rsidR="00CD4D5F" w:rsidRDefault="00CD4D5F"/>
    <w:sectPr w:rsidR="00CD4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36F3" w14:textId="77777777" w:rsidR="005922FB" w:rsidRDefault="005922FB" w:rsidP="00F72945">
      <w:pPr>
        <w:spacing w:after="0" w:line="240" w:lineRule="auto"/>
      </w:pPr>
      <w:r>
        <w:separator/>
      </w:r>
    </w:p>
  </w:endnote>
  <w:endnote w:type="continuationSeparator" w:id="0">
    <w:p w14:paraId="34CE76EE" w14:textId="77777777" w:rsidR="005922FB" w:rsidRDefault="005922FB" w:rsidP="00F7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AE32" w14:textId="77777777" w:rsidR="005922FB" w:rsidRDefault="005922FB" w:rsidP="00F72945">
      <w:pPr>
        <w:spacing w:after="0" w:line="240" w:lineRule="auto"/>
      </w:pPr>
      <w:r>
        <w:separator/>
      </w:r>
    </w:p>
  </w:footnote>
  <w:footnote w:type="continuationSeparator" w:id="0">
    <w:p w14:paraId="28000427" w14:textId="77777777" w:rsidR="005922FB" w:rsidRDefault="005922FB" w:rsidP="00F7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C47"/>
    <w:multiLevelType w:val="hybridMultilevel"/>
    <w:tmpl w:val="721E8B7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31A"/>
    <w:multiLevelType w:val="hybridMultilevel"/>
    <w:tmpl w:val="FCE47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A92237"/>
    <w:multiLevelType w:val="hybridMultilevel"/>
    <w:tmpl w:val="81F8A9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BB2E5A"/>
    <w:multiLevelType w:val="hybridMultilevel"/>
    <w:tmpl w:val="D7EAC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95395E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E23C2"/>
    <w:multiLevelType w:val="hybridMultilevel"/>
    <w:tmpl w:val="10C0D5B2"/>
    <w:lvl w:ilvl="0" w:tplc="04090001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530" w:hanging="360"/>
      </w:pPr>
    </w:lvl>
    <w:lvl w:ilvl="2" w:tplc="04090005" w:tentative="1">
      <w:start w:val="1"/>
      <w:numFmt w:val="lowerRoman"/>
      <w:lvlText w:val="%3."/>
      <w:lvlJc w:val="right"/>
      <w:pPr>
        <w:ind w:left="2250" w:hanging="180"/>
      </w:pPr>
    </w:lvl>
    <w:lvl w:ilvl="3" w:tplc="04090001" w:tentative="1">
      <w:start w:val="1"/>
      <w:numFmt w:val="decimal"/>
      <w:lvlText w:val="%4."/>
      <w:lvlJc w:val="left"/>
      <w:pPr>
        <w:ind w:left="2970" w:hanging="360"/>
      </w:pPr>
    </w:lvl>
    <w:lvl w:ilvl="4" w:tplc="04090003" w:tentative="1">
      <w:start w:val="1"/>
      <w:numFmt w:val="lowerLetter"/>
      <w:lvlText w:val="%5."/>
      <w:lvlJc w:val="left"/>
      <w:pPr>
        <w:ind w:left="3690" w:hanging="360"/>
      </w:p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</w:lvl>
    <w:lvl w:ilvl="6" w:tplc="04090001" w:tentative="1">
      <w:start w:val="1"/>
      <w:numFmt w:val="decimal"/>
      <w:lvlText w:val="%7."/>
      <w:lvlJc w:val="left"/>
      <w:pPr>
        <w:ind w:left="5130" w:hanging="360"/>
      </w:p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52169F4"/>
    <w:multiLevelType w:val="hybridMultilevel"/>
    <w:tmpl w:val="7A80001E"/>
    <w:lvl w:ilvl="0" w:tplc="BF909C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E2BA6"/>
    <w:multiLevelType w:val="hybridMultilevel"/>
    <w:tmpl w:val="5DCAA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E722C3"/>
    <w:multiLevelType w:val="hybridMultilevel"/>
    <w:tmpl w:val="BD808206"/>
    <w:lvl w:ilvl="0" w:tplc="4F3C07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6596724">
    <w:abstractNumId w:val="4"/>
  </w:num>
  <w:num w:numId="2" w16cid:durableId="104427264">
    <w:abstractNumId w:val="1"/>
  </w:num>
  <w:num w:numId="3" w16cid:durableId="1325283625">
    <w:abstractNumId w:val="2"/>
  </w:num>
  <w:num w:numId="4" w16cid:durableId="271209814">
    <w:abstractNumId w:val="3"/>
  </w:num>
  <w:num w:numId="5" w16cid:durableId="1405908572">
    <w:abstractNumId w:val="6"/>
  </w:num>
  <w:num w:numId="6" w16cid:durableId="2047215961">
    <w:abstractNumId w:val="5"/>
  </w:num>
  <w:num w:numId="7" w16cid:durableId="754545958">
    <w:abstractNumId w:val="0"/>
  </w:num>
  <w:num w:numId="8" w16cid:durableId="390078810">
    <w:abstractNumId w:val="8"/>
  </w:num>
  <w:num w:numId="9" w16cid:durableId="1490092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9EA"/>
    <w:rsid w:val="001A186D"/>
    <w:rsid w:val="001B7F08"/>
    <w:rsid w:val="00260650"/>
    <w:rsid w:val="005922FB"/>
    <w:rsid w:val="0064778F"/>
    <w:rsid w:val="00664092"/>
    <w:rsid w:val="007D0400"/>
    <w:rsid w:val="008E53A2"/>
    <w:rsid w:val="008E758F"/>
    <w:rsid w:val="00B3636F"/>
    <w:rsid w:val="00B439EA"/>
    <w:rsid w:val="00B72E99"/>
    <w:rsid w:val="00C32183"/>
    <w:rsid w:val="00C72323"/>
    <w:rsid w:val="00C72C40"/>
    <w:rsid w:val="00CD4D5F"/>
    <w:rsid w:val="00CD5AAF"/>
    <w:rsid w:val="00DA4BF9"/>
    <w:rsid w:val="00E15B53"/>
    <w:rsid w:val="00F72945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3E74B"/>
  <w15:chartTrackingRefBased/>
  <w15:docId w15:val="{0E2D6943-554D-4767-B233-DA8C65CA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45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294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29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294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729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F72945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664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092"/>
    <w:rPr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092"/>
    <w:rPr>
      <w:b/>
      <w:bCs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92"/>
    <w:rPr>
      <w:rFonts w:ascii="Segoe UI" w:hAnsi="Segoe UI" w:cs="Segoe U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su.edu/~bulletin/courses/2105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邱超宇</dc:creator>
  <cp:keywords/>
  <dc:description/>
  <cp:lastModifiedBy>Tom Holton</cp:lastModifiedBy>
  <cp:revision>2</cp:revision>
  <dcterms:created xsi:type="dcterms:W3CDTF">2023-06-18T22:52:00Z</dcterms:created>
  <dcterms:modified xsi:type="dcterms:W3CDTF">2023-06-18T22:52:00Z</dcterms:modified>
</cp:coreProperties>
</file>